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D2C3B1"/>
        <w:tblCellMar>
          <w:left w:w="0" w:type="dxa"/>
          <w:right w:w="0" w:type="dxa"/>
        </w:tblCellMar>
        <w:tblLook w:val="04A0" w:firstRow="1" w:lastRow="0" w:firstColumn="1" w:lastColumn="0" w:noHBand="0" w:noVBand="1"/>
      </w:tblPr>
      <w:tblGrid>
        <w:gridCol w:w="9360"/>
      </w:tblGrid>
      <w:tr w:rsidR="001F3A20" w:rsidRPr="001F3A20" w14:paraId="2D8B2F5A" w14:textId="77777777">
        <w:tc>
          <w:tcPr>
            <w:tcW w:w="0" w:type="auto"/>
            <w:shd w:val="clear" w:color="auto" w:fill="D2C3B1"/>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1F3A20" w:rsidRPr="001F3A20" w14:paraId="418D9BBA"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1F3A20" w:rsidRPr="001F3A20" w14:paraId="040544B9" w14:textId="77777777">
                    <w:trPr>
                      <w:tblCellSpacing w:w="15" w:type="dxa"/>
                    </w:trPr>
                    <w:tc>
                      <w:tcPr>
                        <w:tcW w:w="0" w:type="auto"/>
                        <w:tcMar>
                          <w:top w:w="180" w:type="dxa"/>
                          <w:left w:w="360" w:type="dxa"/>
                          <w:bottom w:w="180" w:type="dxa"/>
                          <w:right w:w="360" w:type="dxa"/>
                        </w:tcMar>
                        <w:vAlign w:val="center"/>
                        <w:hideMark/>
                      </w:tcPr>
                      <w:p w14:paraId="7AF42A3C" w14:textId="09503162" w:rsidR="001F3A20" w:rsidRPr="001F3A20" w:rsidRDefault="001F3A20" w:rsidP="001F3A20">
                        <w:pPr>
                          <w:rPr>
                            <w:b/>
                            <w:bCs/>
                          </w:rPr>
                        </w:pPr>
                        <w:r w:rsidRPr="001F3A20">
                          <w:rPr>
                            <w:b/>
                            <w:bCs/>
                          </w:rPr>
                          <w:t>Meeting notes from 6-</w:t>
                        </w:r>
                        <w:r>
                          <w:rPr>
                            <w:b/>
                            <w:bCs/>
                          </w:rPr>
                          <w:t>23</w:t>
                        </w:r>
                        <w:r w:rsidRPr="001F3A20">
                          <w:rPr>
                            <w:b/>
                            <w:bCs/>
                          </w:rPr>
                          <w:t>-2026</w:t>
                        </w:r>
                      </w:p>
                    </w:tc>
                  </w:tr>
                </w:tbl>
                <w:p w14:paraId="592A29AC" w14:textId="77777777" w:rsidR="001F3A20" w:rsidRPr="001F3A20" w:rsidRDefault="001F3A20" w:rsidP="001F3A20"/>
              </w:tc>
            </w:tr>
          </w:tbl>
          <w:p w14:paraId="709C0C27" w14:textId="77777777" w:rsidR="001F3A20" w:rsidRPr="001F3A20" w:rsidRDefault="001F3A20" w:rsidP="001F3A20"/>
        </w:tc>
      </w:tr>
      <w:tr w:rsidR="001F3A20" w:rsidRPr="001F3A20" w14:paraId="1375B9FE" w14:textId="77777777">
        <w:tc>
          <w:tcPr>
            <w:tcW w:w="0" w:type="auto"/>
            <w:shd w:val="clear" w:color="auto" w:fill="D2C3B1"/>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1F3A20" w:rsidRPr="001F3A20" w14:paraId="4B9A3585"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1F3A20" w:rsidRPr="001F3A20" w14:paraId="038A067E" w14:textId="77777777">
                    <w:trPr>
                      <w:tblCellSpacing w:w="15" w:type="dxa"/>
                    </w:trPr>
                    <w:tc>
                      <w:tcPr>
                        <w:tcW w:w="0" w:type="auto"/>
                        <w:tcMar>
                          <w:top w:w="180" w:type="dxa"/>
                          <w:left w:w="360" w:type="dxa"/>
                          <w:bottom w:w="180" w:type="dxa"/>
                          <w:right w:w="360" w:type="dxa"/>
                        </w:tcMar>
                        <w:vAlign w:val="center"/>
                        <w:hideMark/>
                      </w:tcPr>
                      <w:p w14:paraId="4FA45AD9" w14:textId="77777777" w:rsidR="001F3A20" w:rsidRPr="001F3A20" w:rsidRDefault="001F3A20" w:rsidP="001F3A20">
                        <w:r w:rsidRPr="001F3A20">
                          <w:rPr>
                            <w:b/>
                            <w:bCs/>
                            <w:i/>
                            <w:iCs/>
                          </w:rPr>
                          <w:t>Not able to join us for the Marion Merchants meetings? Here’s notes from our meeting to keep you in the loop!</w:t>
                        </w:r>
                      </w:p>
                      <w:p w14:paraId="6F3E17C9" w14:textId="77777777" w:rsidR="001F3A20" w:rsidRPr="001F3A20" w:rsidRDefault="001F3A20" w:rsidP="001F3A20"/>
                      <w:p w14:paraId="3C237BDF" w14:textId="1B157D45" w:rsidR="001F3A20" w:rsidRPr="001F3A20" w:rsidRDefault="006734E1" w:rsidP="001F3A20">
                        <w:r>
                          <w:rPr>
                            <w:b/>
                            <w:bCs/>
                            <w:i/>
                            <w:iCs/>
                          </w:rPr>
                          <w:t>June 23rd</w:t>
                        </w:r>
                        <w:r w:rsidR="001F3A20" w:rsidRPr="001F3A20">
                          <w:rPr>
                            <w:b/>
                            <w:bCs/>
                            <w:i/>
                            <w:iCs/>
                          </w:rPr>
                          <w:t>, 2026</w:t>
                        </w:r>
                      </w:p>
                      <w:p w14:paraId="3853EB9C" w14:textId="77777777" w:rsidR="001F3A20" w:rsidRPr="001F3A20" w:rsidRDefault="001F3A20" w:rsidP="001F3A20"/>
                      <w:p w14:paraId="06829219" w14:textId="77777777" w:rsidR="001F3A20" w:rsidRPr="001F3A20" w:rsidRDefault="001F3A20" w:rsidP="001F3A20">
                        <w:r w:rsidRPr="001F3A20">
                          <w:t>Marion Merchants Meeting Notes</w:t>
                        </w:r>
                      </w:p>
                      <w:p w14:paraId="5A2B7510" w14:textId="77777777" w:rsidR="001F3A20" w:rsidRPr="001F3A20" w:rsidRDefault="001F3A20" w:rsidP="001F3A20"/>
                      <w:p w14:paraId="5036D88E" w14:textId="77777777" w:rsidR="001F3A20" w:rsidRPr="001F3A20" w:rsidRDefault="001F3A20" w:rsidP="001F3A20">
                        <w:r w:rsidRPr="001F3A20">
                          <w:rPr>
                            <w:b/>
                            <w:bCs/>
                          </w:rPr>
                          <w:t>Attendees:</w:t>
                        </w:r>
                      </w:p>
                      <w:p w14:paraId="631E8F15" w14:textId="77777777" w:rsidR="001F3A20" w:rsidRPr="001F3A20" w:rsidRDefault="001F3A20" w:rsidP="001F3A20">
                        <w:r w:rsidRPr="001F3A20">
                          <w:rPr>
                            <w:b/>
                            <w:bCs/>
                          </w:rPr>
                          <w:t>    In person:</w:t>
                        </w:r>
                      </w:p>
                      <w:p w14:paraId="26640E1E" w14:textId="77777777" w:rsidR="001F3A20" w:rsidRPr="001F3A20" w:rsidRDefault="001F3A20" w:rsidP="001F3A20"/>
                      <w:p w14:paraId="677E678B" w14:textId="77777777" w:rsidR="001F3A20" w:rsidRPr="001F3A20" w:rsidRDefault="001F3A20" w:rsidP="001F3A20">
                        <w:proofErr w:type="gramStart"/>
                        <w:r w:rsidRPr="001F3A20">
                          <w:rPr>
                            <w:b/>
                            <w:bCs/>
                          </w:rPr>
                          <w:t>Megan  Jones</w:t>
                        </w:r>
                        <w:proofErr w:type="gramEnd"/>
                        <w:r w:rsidRPr="001F3A20">
                          <w:rPr>
                            <w:b/>
                            <w:bCs/>
                          </w:rPr>
                          <w:t xml:space="preserve"> – Economic development and Bill and Essies, Jay Christensen - Christensen Real </w:t>
                        </w:r>
                        <w:proofErr w:type="gramStart"/>
                        <w:r w:rsidRPr="001F3A20">
                          <w:rPr>
                            <w:b/>
                            <w:bCs/>
                          </w:rPr>
                          <w:t>Estate,  Randy</w:t>
                        </w:r>
                        <w:proofErr w:type="gramEnd"/>
                        <w:r w:rsidRPr="001F3A20">
                          <w:rPr>
                            <w:b/>
                            <w:bCs/>
                          </w:rPr>
                          <w:t xml:space="preserve">  Collett – CB Baked Goods, Carol Laue - Marion City Library, </w:t>
                        </w:r>
                        <w:proofErr w:type="gramStart"/>
                        <w:r w:rsidRPr="001F3A20">
                          <w:rPr>
                            <w:b/>
                            <w:bCs/>
                          </w:rPr>
                          <w:t>Janet  Marler</w:t>
                        </w:r>
                        <w:proofErr w:type="gramEnd"/>
                        <w:r w:rsidRPr="001F3A20">
                          <w:rPr>
                            <w:b/>
                            <w:bCs/>
                          </w:rPr>
                          <w:t xml:space="preserve"> – Marion City Library, Alecia Stuchlik – Marion Historical Museum, Brian Wells - City of Marion, Zane Deacon - Neighborhood Services Director, Barb Alleven - Crafty Cactus</w:t>
                        </w:r>
                      </w:p>
                      <w:p w14:paraId="775726BF" w14:textId="77777777" w:rsidR="001F3A20" w:rsidRPr="001F3A20" w:rsidRDefault="001F3A20" w:rsidP="001F3A20">
                        <w:r w:rsidRPr="001F3A20">
                          <w:rPr>
                            <w:b/>
                            <w:bCs/>
                          </w:rPr>
                          <w:t>   Online: Jo Baskerville - Marion Merchants Administrative Assistant</w:t>
                        </w:r>
                      </w:p>
                      <w:p w14:paraId="657652C3" w14:textId="77777777" w:rsidR="001F3A20" w:rsidRPr="001F3A20" w:rsidRDefault="001F3A20" w:rsidP="001F3A20"/>
                      <w:p w14:paraId="0751F9E8" w14:textId="77777777" w:rsidR="001F3A20" w:rsidRPr="001F3A20" w:rsidRDefault="001F3A20" w:rsidP="001F3A20"/>
                      <w:p w14:paraId="6EECDE71" w14:textId="77777777" w:rsidR="001F3A20" w:rsidRPr="001F3A20" w:rsidRDefault="001F3A20" w:rsidP="001F3A20"/>
                      <w:p w14:paraId="101E98DA" w14:textId="77777777" w:rsidR="001F3A20" w:rsidRPr="001F3A20" w:rsidRDefault="001F3A20" w:rsidP="001F3A20"/>
                      <w:p w14:paraId="00DAAA28" w14:textId="77777777" w:rsidR="001F3A20" w:rsidRPr="001F3A20" w:rsidRDefault="001F3A20" w:rsidP="001F3A20">
                        <w:r w:rsidRPr="001F3A20">
                          <w:rPr>
                            <w:b/>
                            <w:bCs/>
                          </w:rPr>
                          <w:t>Business Update:</w:t>
                        </w:r>
                      </w:p>
                      <w:p w14:paraId="5FBE7488" w14:textId="77777777" w:rsidR="001F3A20" w:rsidRPr="001F3A20" w:rsidRDefault="001F3A20" w:rsidP="001F3A20"/>
                      <w:p w14:paraId="2889617F" w14:textId="77777777" w:rsidR="001F3A20" w:rsidRPr="001F3A20" w:rsidRDefault="001F3A20" w:rsidP="001F3A20">
                        <w:r w:rsidRPr="001F3A20">
                          <w:rPr>
                            <w:u w:val="single"/>
                          </w:rPr>
                          <w:t>Christensen Real Estate</w:t>
                        </w:r>
                      </w:p>
                      <w:p w14:paraId="396E0D25" w14:textId="77777777" w:rsidR="001F3A20" w:rsidRPr="001F3A20" w:rsidRDefault="001F3A20" w:rsidP="001F3A20">
                        <w:r w:rsidRPr="001F3A20">
                          <w:t>The Heidebrecht house is on the court docket, maybe auction soon, and someone did the yard work for it. Other than that, there is no update.</w:t>
                        </w:r>
                      </w:p>
                      <w:p w14:paraId="4DFB0D45" w14:textId="77777777" w:rsidR="001F3A20" w:rsidRPr="001F3A20" w:rsidRDefault="001F3A20" w:rsidP="001F3A20"/>
                      <w:p w14:paraId="3338FF30" w14:textId="77777777" w:rsidR="001F3A20" w:rsidRPr="001F3A20" w:rsidRDefault="001F3A20" w:rsidP="001F3A20">
                        <w:r w:rsidRPr="001F3A20">
                          <w:rPr>
                            <w:u w:val="single"/>
                          </w:rPr>
                          <w:t>Marion Library</w:t>
                        </w:r>
                      </w:p>
                      <w:p w14:paraId="2CA2963A" w14:textId="77777777" w:rsidR="001F3A20" w:rsidRPr="001F3A20" w:rsidRDefault="001F3A20" w:rsidP="001F3A20">
                        <w:r w:rsidRPr="001F3A20">
                          <w:t xml:space="preserve">This is Carol Laue. She is going to be </w:t>
                        </w:r>
                        <w:proofErr w:type="gramStart"/>
                        <w:r w:rsidRPr="001F3A20">
                          <w:t>taking</w:t>
                        </w:r>
                        <w:proofErr w:type="gramEnd"/>
                        <w:r w:rsidRPr="001F3A20">
                          <w:t xml:space="preserve"> over as Library Director. Yesterday we made rockets and it was a good time. We had story time yesterday for our 2-year-olds. Tomorrow will be the story time for the 5-year-olds and the </w:t>
                        </w:r>
                        <w:proofErr w:type="gramStart"/>
                        <w:r w:rsidRPr="001F3A20">
                          <w:t>6 to</w:t>
                        </w:r>
                        <w:proofErr w:type="gramEnd"/>
                        <w:r w:rsidRPr="001F3A20">
                          <w:t xml:space="preserve"> 10-year-olds. We will also be doing Stuff the Dino.</w:t>
                        </w:r>
                      </w:p>
                      <w:p w14:paraId="7469F4FA" w14:textId="77777777" w:rsidR="001F3A20" w:rsidRPr="001F3A20" w:rsidRDefault="001F3A20" w:rsidP="001F3A20"/>
                      <w:p w14:paraId="1FE806B8" w14:textId="77777777" w:rsidR="001F3A20" w:rsidRPr="001F3A20" w:rsidRDefault="001F3A20" w:rsidP="001F3A20">
                        <w:r w:rsidRPr="001F3A20">
                          <w:rPr>
                            <w:u w:val="single"/>
                          </w:rPr>
                          <w:t>CB Baked Goods.</w:t>
                        </w:r>
                      </w:p>
                      <w:p w14:paraId="235689E7" w14:textId="77777777" w:rsidR="001F3A20" w:rsidRPr="001F3A20" w:rsidRDefault="001F3A20" w:rsidP="001F3A20">
                        <w:r w:rsidRPr="001F3A20">
                          <w:t xml:space="preserve">The schedule is now basically cooking all week and we open on Friday. This is working out </w:t>
                        </w:r>
                        <w:proofErr w:type="gramStart"/>
                        <w:r w:rsidRPr="001F3A20">
                          <w:t>really well</w:t>
                        </w:r>
                        <w:proofErr w:type="gramEnd"/>
                        <w:r w:rsidRPr="001F3A20">
                          <w:t xml:space="preserve"> and we have found that we are doing the same amount of business on Friday as we were getting when we were open all week. We are also seeing our fair share of tourists coming in as well.</w:t>
                        </w:r>
                      </w:p>
                      <w:p w14:paraId="49F51A37" w14:textId="77777777" w:rsidR="001F3A20" w:rsidRPr="001F3A20" w:rsidRDefault="001F3A20" w:rsidP="001F3A20"/>
                      <w:p w14:paraId="5AFB8BC4" w14:textId="77777777" w:rsidR="001F3A20" w:rsidRPr="001F3A20" w:rsidRDefault="001F3A20" w:rsidP="001F3A20">
                        <w:r w:rsidRPr="001F3A20">
                          <w:rPr>
                            <w:u w:val="single"/>
                          </w:rPr>
                          <w:t>City of Marion</w:t>
                        </w:r>
                      </w:p>
                      <w:p w14:paraId="7F2DCB98" w14:textId="77777777" w:rsidR="001F3A20" w:rsidRPr="001F3A20" w:rsidRDefault="001F3A20" w:rsidP="001F3A20">
                        <w:r w:rsidRPr="001F3A20">
                          <w:t> This is our new Neighborhood Services Director, Zane Deacon. We are getting him up to speed as best we can and getting him a tour of Marion. He has been in town for 5 years, so he isn’t completely new. He does have James’ old phone number but his own email address. On the 6</w:t>
                        </w:r>
                        <w:r w:rsidRPr="001F3A20">
                          <w:rPr>
                            <w:vertAlign w:val="superscript"/>
                          </w:rPr>
                          <w:t>th</w:t>
                        </w:r>
                        <w:r w:rsidRPr="001F3A20">
                          <w:t xml:space="preserve"> of July we have our new accounts payable person starting. There have been changes to the sirens that are triggered remotely by either the city or when there are alerts sent by the National Weather Service for tornadoes, high winds, and Hail. There is no all-clear siren just weather alerts that will sound for 4 minutes and then stop.  If a new alert is </w:t>
                        </w:r>
                        <w:proofErr w:type="gramStart"/>
                        <w:r w:rsidRPr="001F3A20">
                          <w:t>issued</w:t>
                        </w:r>
                        <w:proofErr w:type="gramEnd"/>
                        <w:r w:rsidRPr="001F3A20">
                          <w:t xml:space="preserve"> they will sound again.</w:t>
                        </w:r>
                      </w:p>
                      <w:p w14:paraId="1AE88DEB" w14:textId="77777777" w:rsidR="001F3A20" w:rsidRPr="001F3A20" w:rsidRDefault="001F3A20" w:rsidP="001F3A20"/>
                      <w:p w14:paraId="6699220C" w14:textId="77777777" w:rsidR="001F3A20" w:rsidRPr="001F3A20" w:rsidRDefault="001F3A20" w:rsidP="001F3A20">
                        <w:r w:rsidRPr="001F3A20">
                          <w:rPr>
                            <w:u w:val="single"/>
                          </w:rPr>
                          <w:t>Craft Cactus</w:t>
                        </w:r>
                      </w:p>
                      <w:p w14:paraId="1BBC109C" w14:textId="77777777" w:rsidR="001F3A20" w:rsidRPr="001F3A20" w:rsidRDefault="001F3A20" w:rsidP="001F3A20">
                        <w:r w:rsidRPr="001F3A20">
                          <w:t xml:space="preserve">We have been pretty bust with the summer activity on Thursdays. This week is a </w:t>
                        </w:r>
                        <w:proofErr w:type="gramStart"/>
                        <w:r w:rsidRPr="001F3A20">
                          <w:t>button canvas</w:t>
                        </w:r>
                        <w:proofErr w:type="gramEnd"/>
                        <w:r w:rsidRPr="001F3A20">
                          <w:t xml:space="preserve">. And then </w:t>
                        </w:r>
                        <w:proofErr w:type="gramStart"/>
                        <w:r w:rsidRPr="001F3A20">
                          <w:t>a Fourth</w:t>
                        </w:r>
                        <w:proofErr w:type="gramEnd"/>
                        <w:r w:rsidRPr="001F3A20">
                          <w:t xml:space="preserve"> of July t-shirt will be the craft for next week. Other than that, I don’t have anything. I think we are doing fine!</w:t>
                        </w:r>
                      </w:p>
                      <w:p w14:paraId="18D5F9E1" w14:textId="77777777" w:rsidR="001F3A20" w:rsidRPr="001F3A20" w:rsidRDefault="001F3A20" w:rsidP="001F3A20"/>
                      <w:p w14:paraId="63DFF1F8" w14:textId="77777777" w:rsidR="001F3A20" w:rsidRPr="001F3A20" w:rsidRDefault="001F3A20" w:rsidP="001F3A20">
                        <w:r w:rsidRPr="001F3A20">
                          <w:rPr>
                            <w:u w:val="single"/>
                          </w:rPr>
                          <w:t>Historic Museum</w:t>
                        </w:r>
                      </w:p>
                      <w:p w14:paraId="2152B101" w14:textId="77777777" w:rsidR="001F3A20" w:rsidRPr="001F3A20" w:rsidRDefault="001F3A20" w:rsidP="001F3A20">
                        <w:r w:rsidRPr="001F3A20">
                          <w:lastRenderedPageBreak/>
                          <w:t xml:space="preserve">I had 24 </w:t>
                        </w:r>
                        <w:proofErr w:type="gramStart"/>
                        <w:r w:rsidRPr="001F3A20">
                          <w:t>intent</w:t>
                        </w:r>
                        <w:proofErr w:type="gramEnd"/>
                        <w:r w:rsidRPr="001F3A20">
                          <w:t xml:space="preserve"> to submit entries and 17 kids </w:t>
                        </w:r>
                        <w:proofErr w:type="gramStart"/>
                        <w:r w:rsidRPr="001F3A20">
                          <w:t>actually brought</w:t>
                        </w:r>
                        <w:proofErr w:type="gramEnd"/>
                        <w:r w:rsidRPr="001F3A20">
                          <w:t xml:space="preserve"> in art. I also had 76 people come in to vote for the youth art. That was an all-time high for visitors for a </w:t>
                        </w:r>
                        <w:proofErr w:type="gramStart"/>
                        <w:r w:rsidRPr="001F3A20">
                          <w:t>month</w:t>
                        </w:r>
                        <w:proofErr w:type="gramEnd"/>
                        <w:r w:rsidRPr="001F3A20">
                          <w:t xml:space="preserve"> and it was just posting a sign. So now I want to work on advertisement to get people to bring in obituaries for the memorial wall for our 250th exhibit so I’m trying to figure out how to engage the community as most visitors are tourists and I want to </w:t>
                        </w:r>
                        <w:proofErr w:type="gramStart"/>
                        <w:r w:rsidRPr="001F3A20">
                          <w:t>bring in</w:t>
                        </w:r>
                        <w:proofErr w:type="gramEnd"/>
                        <w:r w:rsidRPr="001F3A20">
                          <w:t xml:space="preserve"> the community. I have been thinking about something like a travel exhibit with the history of main street and each week in a different business that will be featured. I will be talking to people about it. This could be a cool opportunity for a collab with the businesses to help encourage the community with working together. In the past, history </w:t>
                        </w:r>
                        <w:proofErr w:type="gramStart"/>
                        <w:r w:rsidRPr="001F3A20">
                          <w:t>was something that was</w:t>
                        </w:r>
                        <w:proofErr w:type="gramEnd"/>
                        <w:r w:rsidRPr="001F3A20">
                          <w:t xml:space="preserve"> often talked about and I would love for it to be of more importance now so getting more interaction is my new goal.  </w:t>
                        </w:r>
                      </w:p>
                      <w:p w14:paraId="7C5D3B24" w14:textId="77777777" w:rsidR="001F3A20" w:rsidRPr="001F3A20" w:rsidRDefault="001F3A20" w:rsidP="001F3A20">
                        <w:r w:rsidRPr="001F3A20">
                          <w:t>We are part of sunflower summer from July 9</w:t>
                        </w:r>
                        <w:r w:rsidRPr="001F3A20">
                          <w:rPr>
                            <w:vertAlign w:val="superscript"/>
                          </w:rPr>
                          <w:t>th</w:t>
                        </w:r>
                        <w:r w:rsidRPr="001F3A20">
                          <w:t> through august 2</w:t>
                        </w:r>
                        <w:r w:rsidRPr="001F3A20">
                          <w:rPr>
                            <w:vertAlign w:val="superscript"/>
                          </w:rPr>
                          <w:t>nd</w:t>
                        </w:r>
                        <w:r w:rsidRPr="001F3A20">
                          <w:t>. We will get 5 dollars from every admission from a grant since we are a donation museum. We were going to do an art sell for the community theatre show but I’m not sure how many kids want to sell so we will see about that.</w:t>
                        </w:r>
                      </w:p>
                      <w:p w14:paraId="1FB2D4BB" w14:textId="77777777" w:rsidR="001F3A20" w:rsidRPr="001F3A20" w:rsidRDefault="001F3A20" w:rsidP="001F3A20"/>
                      <w:p w14:paraId="2A97DF21" w14:textId="77777777" w:rsidR="001F3A20" w:rsidRPr="001F3A20" w:rsidRDefault="001F3A20" w:rsidP="001F3A20">
                        <w:r w:rsidRPr="001F3A20">
                          <w:rPr>
                            <w:u w:val="single"/>
                          </w:rPr>
                          <w:t>Bill and Essies</w:t>
                        </w:r>
                      </w:p>
                      <w:p w14:paraId="1F57BC9F" w14:textId="77777777" w:rsidR="001F3A20" w:rsidRPr="001F3A20" w:rsidRDefault="001F3A20" w:rsidP="001F3A20">
                        <w:r w:rsidRPr="001F3A20">
                          <w:t xml:space="preserve">We are busy. It’s so crazy that there is no pattern in the community. For example, usually Monday is slow and we </w:t>
                        </w:r>
                        <w:proofErr w:type="gramStart"/>
                        <w:r w:rsidRPr="001F3A20">
                          <w:t>closed</w:t>
                        </w:r>
                        <w:proofErr w:type="gramEnd"/>
                        <w:r w:rsidRPr="001F3A20">
                          <w:t xml:space="preserve"> that day due to AC issues and the business phone rang off the hook so if we had been </w:t>
                        </w:r>
                        <w:proofErr w:type="gramStart"/>
                        <w:r w:rsidRPr="001F3A20">
                          <w:t>open</w:t>
                        </w:r>
                        <w:proofErr w:type="gramEnd"/>
                        <w:r w:rsidRPr="001F3A20">
                          <w:t xml:space="preserve"> we would have probably been busy.</w:t>
                        </w:r>
                      </w:p>
                      <w:p w14:paraId="03EBEC1E" w14:textId="77777777" w:rsidR="001F3A20" w:rsidRPr="001F3A20" w:rsidRDefault="001F3A20" w:rsidP="001F3A20">
                        <w:r w:rsidRPr="001F3A20">
                          <w:t xml:space="preserve">Daryl wants to do Salad Saturdays. It will be a wedge salad on romaine lettuce with different proteins. Be sure </w:t>
                        </w:r>
                        <w:proofErr w:type="gramStart"/>
                        <w:r w:rsidRPr="001F3A20">
                          <w:t>to come</w:t>
                        </w:r>
                        <w:proofErr w:type="gramEnd"/>
                        <w:r w:rsidRPr="001F3A20">
                          <w:t xml:space="preserve"> check it out.</w:t>
                        </w:r>
                      </w:p>
                      <w:p w14:paraId="0CCDF1E6" w14:textId="77777777" w:rsidR="001F3A20" w:rsidRPr="001F3A20" w:rsidRDefault="001F3A20" w:rsidP="001F3A20"/>
                      <w:p w14:paraId="53C5C478" w14:textId="77777777" w:rsidR="001F3A20" w:rsidRPr="001F3A20" w:rsidRDefault="001F3A20" w:rsidP="001F3A20">
                        <w:r w:rsidRPr="001F3A20">
                          <w:rPr>
                            <w:u w:val="single"/>
                          </w:rPr>
                          <w:t>Economic Development</w:t>
                        </w:r>
                      </w:p>
                      <w:p w14:paraId="650F071C" w14:textId="77777777" w:rsidR="001F3A20" w:rsidRPr="001F3A20" w:rsidRDefault="001F3A20" w:rsidP="001F3A20">
                        <w:r w:rsidRPr="001F3A20">
                          <w:t xml:space="preserve">Yesterday I had a meeting with Tristen Cope and someone from the Kansas Housing Authority.   We will be working with the Housing Authority and MEDI to try and figure out how we can get some much-needed housing. The first step is a Housing assessment from the last 3 to 5 years so we need to do another assessment. We all have opinions on what we need and hopefully the housing assessment tool will help us know what </w:t>
                        </w:r>
                        <w:proofErr w:type="gramStart"/>
                        <w:r w:rsidRPr="001F3A20">
                          <w:t>we are</w:t>
                        </w:r>
                        <w:proofErr w:type="gramEnd"/>
                        <w:r w:rsidRPr="001F3A20">
                          <w:t xml:space="preserve"> truly </w:t>
                        </w:r>
                        <w:proofErr w:type="gramStart"/>
                        <w:r w:rsidRPr="001F3A20">
                          <w:t>missing</w:t>
                        </w:r>
                        <w:proofErr w:type="gramEnd"/>
                        <w:r w:rsidRPr="001F3A20">
                          <w:t xml:space="preserve"> </w:t>
                        </w:r>
                        <w:proofErr w:type="gramStart"/>
                        <w:r w:rsidRPr="001F3A20">
                          <w:t>in regard to</w:t>
                        </w:r>
                        <w:proofErr w:type="gramEnd"/>
                        <w:r w:rsidRPr="001F3A20">
                          <w:t xml:space="preserve"> housing. The first step is a community survey to get information back to us about what is needed.</w:t>
                        </w:r>
                      </w:p>
                      <w:p w14:paraId="0C909D02" w14:textId="77777777" w:rsidR="001F3A20" w:rsidRPr="001F3A20" w:rsidRDefault="001F3A20" w:rsidP="001F3A20">
                        <w:r w:rsidRPr="001F3A20">
                          <w:lastRenderedPageBreak/>
                          <w:t xml:space="preserve">Rhinos are well underway. I have been working with the high school kids, and they are just nailing it. I’m so impressed. They are getting the projects done and they look beautiful. This is going to be a long project. It is an 18-month long </w:t>
                        </w:r>
                        <w:proofErr w:type="gramStart"/>
                        <w:r w:rsidRPr="001F3A20">
                          <w:t>project</w:t>
                        </w:r>
                        <w:proofErr w:type="gramEnd"/>
                        <w:r w:rsidRPr="001F3A20">
                          <w:t xml:space="preserve"> and it will take the full 18 months. Bear with us as we get 100 rhinos done. You will probably see people out and painting and the best way to be helpful is just to tell people they are doing a good job and engaging with the fb pages. It is important that we encourage the involvement that we are getting from our kids. Sometimes just the simple thanks for helping and good on you can make the difference.</w:t>
                        </w:r>
                      </w:p>
                      <w:p w14:paraId="22E4156B" w14:textId="77777777" w:rsidR="001F3A20" w:rsidRPr="001F3A20" w:rsidRDefault="001F3A20" w:rsidP="001F3A20"/>
                      <w:p w14:paraId="23166C7C" w14:textId="77777777" w:rsidR="001F3A20" w:rsidRPr="001F3A20" w:rsidRDefault="001F3A20" w:rsidP="001F3A20">
                        <w:r w:rsidRPr="001F3A20">
                          <w:rPr>
                            <w:u w:val="single"/>
                          </w:rPr>
                          <w:t>Marion Children’s Theatre</w:t>
                        </w:r>
                      </w:p>
                      <w:p w14:paraId="2E4C96E2" w14:textId="77777777" w:rsidR="001F3A20" w:rsidRPr="001F3A20" w:rsidRDefault="001F3A20" w:rsidP="001F3A20">
                        <w:r w:rsidRPr="001F3A20">
                          <w:t>July 17</w:t>
                        </w:r>
                        <w:r w:rsidRPr="001F3A20">
                          <w:rPr>
                            <w:vertAlign w:val="superscript"/>
                          </w:rPr>
                          <w:t>th</w:t>
                        </w:r>
                        <w:r w:rsidRPr="001F3A20">
                          <w:t> and 18</w:t>
                        </w:r>
                        <w:r w:rsidRPr="001F3A20">
                          <w:rPr>
                            <w:vertAlign w:val="superscript"/>
                          </w:rPr>
                          <w:t>th</w:t>
                        </w:r>
                        <w:r w:rsidRPr="001F3A20">
                          <w:t xml:space="preserve"> is the show for the children’s theatre. We have 40 kids participating not including the high school helpers. There is a whole mess of kids and they are doing great. I’m so proud of them and there are </w:t>
                        </w:r>
                        <w:proofErr w:type="gramStart"/>
                        <w:r w:rsidRPr="001F3A20">
                          <w:t>a large number of</w:t>
                        </w:r>
                        <w:proofErr w:type="gramEnd"/>
                        <w:r w:rsidRPr="001F3A20">
                          <w:t xml:space="preserve"> new kids this year. This is a learning curve and there are a lot of sit and wait and they are rolling with the punches and adjusting. The show is going to be </w:t>
                        </w:r>
                        <w:proofErr w:type="gramStart"/>
                        <w:r w:rsidRPr="001F3A20">
                          <w:t>really cute</w:t>
                        </w:r>
                        <w:proofErr w:type="gramEnd"/>
                        <w:r w:rsidRPr="001F3A20">
                          <w:t>. This is at the high school PAC.</w:t>
                        </w:r>
                      </w:p>
                      <w:p w14:paraId="4B451AAB" w14:textId="77777777" w:rsidR="001F3A20" w:rsidRPr="001F3A20" w:rsidRDefault="001F3A20" w:rsidP="001F3A20">
                        <w:r w:rsidRPr="001F3A20">
                          <w:t xml:space="preserve">Wednesday night I’m heading to Courtland for the conference. I’ll be there on Thursday and most of Friday. This is conference we wanted to host, and I will go and get some ideas of how we can </w:t>
                        </w:r>
                        <w:proofErr w:type="gramStart"/>
                        <w:r w:rsidRPr="001F3A20">
                          <w:t>get</w:t>
                        </w:r>
                        <w:proofErr w:type="gramEnd"/>
                        <w:r w:rsidRPr="001F3A20">
                          <w:t xml:space="preserve"> the conference and be successful hosts. They will also have great break-away sessions that I will be able to enjoy.</w:t>
                        </w:r>
                      </w:p>
                      <w:p w14:paraId="351CDF4C" w14:textId="77777777" w:rsidR="001F3A20" w:rsidRPr="001F3A20" w:rsidRDefault="001F3A20" w:rsidP="001F3A20">
                        <w:r w:rsidRPr="001F3A20">
                          <w:t>I have had 2 to 3 people reach out for ideas on new businesses needed for downtown which has some great promise. Also please stop by Em’s Spouts and Stems and support her new business.</w:t>
                        </w:r>
                      </w:p>
                      <w:p w14:paraId="2FAF43E5" w14:textId="77777777" w:rsidR="001F3A20" w:rsidRPr="001F3A20" w:rsidRDefault="001F3A20" w:rsidP="001F3A20"/>
                      <w:p w14:paraId="71CC877F" w14:textId="77777777" w:rsidR="001F3A20" w:rsidRPr="001F3A20" w:rsidRDefault="001F3A20" w:rsidP="001F3A20"/>
                      <w:p w14:paraId="4E771523" w14:textId="77777777" w:rsidR="001F3A20" w:rsidRPr="001F3A20" w:rsidRDefault="001F3A20" w:rsidP="001F3A20">
                        <w:r w:rsidRPr="001F3A20">
                          <w:rPr>
                            <w:b/>
                            <w:bCs/>
                          </w:rPr>
                          <w:t>Opportunities</w:t>
                        </w:r>
                      </w:p>
                      <w:p w14:paraId="3AB8DECD" w14:textId="77777777" w:rsidR="00C97C82" w:rsidRDefault="001F3A20" w:rsidP="001F3A20">
                        <w:pPr>
                          <w:numPr>
                            <w:ilvl w:val="0"/>
                            <w:numId w:val="1"/>
                          </w:numPr>
                        </w:pPr>
                        <w:r w:rsidRPr="001F3A20">
                          <w:t xml:space="preserve">Jo has been working on the new website and getting a calendar for our events on it. It only took 3 weeks, but it looks like we finally got it figured out so everyone should have received an invite in their email to join the calendar so everyone can add their own events to it. Be sure you are in the right calendar when adding </w:t>
                        </w:r>
                        <w:proofErr w:type="gramStart"/>
                        <w:r w:rsidRPr="001F3A20">
                          <w:t>things</w:t>
                        </w:r>
                        <w:proofErr w:type="gramEnd"/>
                        <w:r w:rsidRPr="001F3A20">
                          <w:t xml:space="preserve"> so you aren’t putting your personal information </w:t>
                        </w:r>
                        <w:proofErr w:type="gramStart"/>
                        <w:r w:rsidRPr="001F3A20">
                          <w:t>on</w:t>
                        </w:r>
                        <w:proofErr w:type="gramEnd"/>
                        <w:r w:rsidRPr="001F3A20">
                          <w:t xml:space="preserve"> the public calendar.</w:t>
                        </w:r>
                      </w:p>
                      <w:p w14:paraId="521FC46E" w14:textId="0CF1FE63" w:rsidR="001F3A20" w:rsidRPr="001F3A20" w:rsidRDefault="001F3A20" w:rsidP="001F3A20">
                        <w:pPr>
                          <w:numPr>
                            <w:ilvl w:val="0"/>
                            <w:numId w:val="1"/>
                          </w:numPr>
                        </w:pPr>
                        <w:r w:rsidRPr="001F3A20">
                          <w:lastRenderedPageBreak/>
                          <w:t xml:space="preserve">Another thing we are working on is putting contact information for our membership on the website so people know who is part of the group and how they can be contacted. The question we need answered is how </w:t>
                        </w:r>
                        <w:proofErr w:type="gramStart"/>
                        <w:r w:rsidRPr="001F3A20">
                          <w:t>do we decide</w:t>
                        </w:r>
                        <w:proofErr w:type="gramEnd"/>
                        <w:r w:rsidRPr="001F3A20">
                          <w:t xml:space="preserve"> who goes on the website. There are over 60 contacts on the email list, so we weren’t sure that everyone needed published. Do we add people who come to the meetings regularly or maybe if they have shown up a certain number of times in the last 6 months? Or maybe we add leadership or a board and only have those people on the webpage for contact. This is something we need to think about and discuss again at the next meeting.</w:t>
                        </w:r>
                      </w:p>
                      <w:p w14:paraId="27BF830F" w14:textId="77777777" w:rsidR="001F3A20" w:rsidRPr="001F3A20" w:rsidRDefault="001F3A20" w:rsidP="001F3A20"/>
                      <w:p w14:paraId="79139AC8" w14:textId="77777777" w:rsidR="001F3A20" w:rsidRPr="001F3A20" w:rsidRDefault="001F3A20" w:rsidP="001F3A20"/>
                      <w:p w14:paraId="0025DDAD" w14:textId="77777777" w:rsidR="001F3A20" w:rsidRPr="001F3A20" w:rsidRDefault="001F3A20" w:rsidP="001F3A20"/>
                      <w:p w14:paraId="47B5E26E" w14:textId="77777777" w:rsidR="001F3A20" w:rsidRPr="001F3A20" w:rsidRDefault="001F3A20" w:rsidP="001F3A20"/>
                      <w:p w14:paraId="27BC72BA" w14:textId="77777777" w:rsidR="001F3A20" w:rsidRPr="001F3A20" w:rsidRDefault="001F3A20" w:rsidP="001F3A20">
                        <w:r w:rsidRPr="001F3A20">
                          <w:t>Next meeting is July 14th at 9 am.</w:t>
                        </w:r>
                      </w:p>
                    </w:tc>
                  </w:tr>
                </w:tbl>
                <w:p w14:paraId="6127B6BC" w14:textId="77777777" w:rsidR="001F3A20" w:rsidRPr="001F3A20" w:rsidRDefault="001F3A20" w:rsidP="001F3A20"/>
              </w:tc>
            </w:tr>
          </w:tbl>
          <w:p w14:paraId="76040661" w14:textId="77777777" w:rsidR="001F3A20" w:rsidRPr="001F3A20" w:rsidRDefault="001F3A20" w:rsidP="001F3A20"/>
        </w:tc>
      </w:tr>
    </w:tbl>
    <w:p w14:paraId="3CE5C8AA" w14:textId="77777777" w:rsidR="00151189" w:rsidRPr="001F3A20" w:rsidRDefault="00151189" w:rsidP="001F3A20"/>
    <w:sectPr w:rsidR="00151189" w:rsidRPr="001F3A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7B74E5"/>
    <w:multiLevelType w:val="multilevel"/>
    <w:tmpl w:val="AFE8D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3722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53E"/>
    <w:rsid w:val="00047928"/>
    <w:rsid w:val="00084356"/>
    <w:rsid w:val="000B240C"/>
    <w:rsid w:val="000B3401"/>
    <w:rsid w:val="000C153E"/>
    <w:rsid w:val="00117414"/>
    <w:rsid w:val="00123153"/>
    <w:rsid w:val="001236E1"/>
    <w:rsid w:val="00126CA0"/>
    <w:rsid w:val="00151189"/>
    <w:rsid w:val="001602B2"/>
    <w:rsid w:val="001940A5"/>
    <w:rsid w:val="001D0EFB"/>
    <w:rsid w:val="001F3A20"/>
    <w:rsid w:val="00210CE4"/>
    <w:rsid w:val="002C79B8"/>
    <w:rsid w:val="00313F3F"/>
    <w:rsid w:val="003174C3"/>
    <w:rsid w:val="00364697"/>
    <w:rsid w:val="00395188"/>
    <w:rsid w:val="003D197F"/>
    <w:rsid w:val="003E40BD"/>
    <w:rsid w:val="00435C47"/>
    <w:rsid w:val="004577F6"/>
    <w:rsid w:val="0048396A"/>
    <w:rsid w:val="004F1374"/>
    <w:rsid w:val="00552D04"/>
    <w:rsid w:val="00580BD7"/>
    <w:rsid w:val="005E2E7E"/>
    <w:rsid w:val="005F09EA"/>
    <w:rsid w:val="005F43DE"/>
    <w:rsid w:val="006017A2"/>
    <w:rsid w:val="00603CDD"/>
    <w:rsid w:val="006734E1"/>
    <w:rsid w:val="00696A4D"/>
    <w:rsid w:val="006B1253"/>
    <w:rsid w:val="00777B85"/>
    <w:rsid w:val="007934EA"/>
    <w:rsid w:val="007D0C4D"/>
    <w:rsid w:val="007D217E"/>
    <w:rsid w:val="007E56CD"/>
    <w:rsid w:val="008151AE"/>
    <w:rsid w:val="008428E0"/>
    <w:rsid w:val="00845125"/>
    <w:rsid w:val="0085106D"/>
    <w:rsid w:val="008B6ADF"/>
    <w:rsid w:val="009216EF"/>
    <w:rsid w:val="009307F8"/>
    <w:rsid w:val="0093408C"/>
    <w:rsid w:val="0095268F"/>
    <w:rsid w:val="00957412"/>
    <w:rsid w:val="009D3F5F"/>
    <w:rsid w:val="00A31A4E"/>
    <w:rsid w:val="00A5412A"/>
    <w:rsid w:val="00B129DC"/>
    <w:rsid w:val="00BE771D"/>
    <w:rsid w:val="00C54A6D"/>
    <w:rsid w:val="00C62E37"/>
    <w:rsid w:val="00C95A79"/>
    <w:rsid w:val="00C9793F"/>
    <w:rsid w:val="00C97C82"/>
    <w:rsid w:val="00CC132C"/>
    <w:rsid w:val="00CD6AAB"/>
    <w:rsid w:val="00CE0516"/>
    <w:rsid w:val="00D13000"/>
    <w:rsid w:val="00D33431"/>
    <w:rsid w:val="00D82DDC"/>
    <w:rsid w:val="00E14E03"/>
    <w:rsid w:val="00E17E70"/>
    <w:rsid w:val="00E476A5"/>
    <w:rsid w:val="00E92913"/>
    <w:rsid w:val="00EB588B"/>
    <w:rsid w:val="00EC285A"/>
    <w:rsid w:val="00EC3202"/>
    <w:rsid w:val="00ED275D"/>
    <w:rsid w:val="00EF4623"/>
    <w:rsid w:val="00F200A9"/>
    <w:rsid w:val="00F353B9"/>
    <w:rsid w:val="00F81ED3"/>
    <w:rsid w:val="00FC64CC"/>
    <w:rsid w:val="00FD2816"/>
    <w:rsid w:val="00FF4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7E978"/>
  <w15:chartTrackingRefBased/>
  <w15:docId w15:val="{13E62DE4-084B-47D3-9894-0419943A5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15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15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15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15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15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15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15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15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15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5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15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15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15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15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15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15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15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153E"/>
    <w:rPr>
      <w:rFonts w:eastAsiaTheme="majorEastAsia" w:cstheme="majorBidi"/>
      <w:color w:val="272727" w:themeColor="text1" w:themeTint="D8"/>
    </w:rPr>
  </w:style>
  <w:style w:type="paragraph" w:styleId="Title">
    <w:name w:val="Title"/>
    <w:basedOn w:val="Normal"/>
    <w:next w:val="Normal"/>
    <w:link w:val="TitleChar"/>
    <w:uiPriority w:val="10"/>
    <w:qFormat/>
    <w:rsid w:val="000C15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15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15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15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153E"/>
    <w:pPr>
      <w:spacing w:before="160"/>
      <w:jc w:val="center"/>
    </w:pPr>
    <w:rPr>
      <w:i/>
      <w:iCs/>
      <w:color w:val="404040" w:themeColor="text1" w:themeTint="BF"/>
    </w:rPr>
  </w:style>
  <w:style w:type="character" w:customStyle="1" w:styleId="QuoteChar">
    <w:name w:val="Quote Char"/>
    <w:basedOn w:val="DefaultParagraphFont"/>
    <w:link w:val="Quote"/>
    <w:uiPriority w:val="29"/>
    <w:rsid w:val="000C153E"/>
    <w:rPr>
      <w:i/>
      <w:iCs/>
      <w:color w:val="404040" w:themeColor="text1" w:themeTint="BF"/>
    </w:rPr>
  </w:style>
  <w:style w:type="paragraph" w:styleId="ListParagraph">
    <w:name w:val="List Paragraph"/>
    <w:basedOn w:val="Normal"/>
    <w:uiPriority w:val="34"/>
    <w:qFormat/>
    <w:rsid w:val="000C153E"/>
    <w:pPr>
      <w:ind w:left="720"/>
      <w:contextualSpacing/>
    </w:pPr>
  </w:style>
  <w:style w:type="character" w:styleId="IntenseEmphasis">
    <w:name w:val="Intense Emphasis"/>
    <w:basedOn w:val="DefaultParagraphFont"/>
    <w:uiPriority w:val="21"/>
    <w:qFormat/>
    <w:rsid w:val="000C153E"/>
    <w:rPr>
      <w:i/>
      <w:iCs/>
      <w:color w:val="0F4761" w:themeColor="accent1" w:themeShade="BF"/>
    </w:rPr>
  </w:style>
  <w:style w:type="paragraph" w:styleId="IntenseQuote">
    <w:name w:val="Intense Quote"/>
    <w:basedOn w:val="Normal"/>
    <w:next w:val="Normal"/>
    <w:link w:val="IntenseQuoteChar"/>
    <w:uiPriority w:val="30"/>
    <w:qFormat/>
    <w:rsid w:val="000C15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153E"/>
    <w:rPr>
      <w:i/>
      <w:iCs/>
      <w:color w:val="0F4761" w:themeColor="accent1" w:themeShade="BF"/>
    </w:rPr>
  </w:style>
  <w:style w:type="character" w:styleId="IntenseReference">
    <w:name w:val="Intense Reference"/>
    <w:basedOn w:val="DefaultParagraphFont"/>
    <w:uiPriority w:val="32"/>
    <w:qFormat/>
    <w:rsid w:val="000C15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211</TotalTime>
  <Pages>5</Pages>
  <Words>1087</Words>
  <Characters>6200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dc:creator>
  <cp:keywords/>
  <dc:description/>
  <cp:lastModifiedBy>Jo B</cp:lastModifiedBy>
  <cp:revision>72</cp:revision>
  <dcterms:created xsi:type="dcterms:W3CDTF">2026-06-23T13:59:00Z</dcterms:created>
  <dcterms:modified xsi:type="dcterms:W3CDTF">2026-07-10T20:19:00Z</dcterms:modified>
</cp:coreProperties>
</file>