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D2C3B1"/>
        <w:tblCellMar>
          <w:left w:w="0" w:type="dxa"/>
          <w:right w:w="0" w:type="dxa"/>
        </w:tblCellMar>
        <w:tblLook w:val="04A0" w:firstRow="1" w:lastRow="0" w:firstColumn="1" w:lastColumn="0" w:noHBand="0" w:noVBand="1"/>
      </w:tblPr>
      <w:tblGrid>
        <w:gridCol w:w="9360"/>
      </w:tblGrid>
      <w:tr w:rsidR="00EC0361" w:rsidRPr="00EC0361" w14:paraId="0AE0F832" w14:textId="77777777">
        <w:tc>
          <w:tcPr>
            <w:tcW w:w="0" w:type="auto"/>
            <w:shd w:val="clear" w:color="auto" w:fill="D2C3B1"/>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EC0361" w:rsidRPr="00EC0361" w14:paraId="5D78F8B0"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0361" w:rsidRPr="00EC0361" w14:paraId="6A38F1A8" w14:textId="77777777">
                    <w:trPr>
                      <w:tblCellSpacing w:w="15" w:type="dxa"/>
                    </w:trPr>
                    <w:tc>
                      <w:tcPr>
                        <w:tcW w:w="0" w:type="auto"/>
                        <w:tcMar>
                          <w:top w:w="180" w:type="dxa"/>
                          <w:left w:w="360" w:type="dxa"/>
                          <w:bottom w:w="180" w:type="dxa"/>
                          <w:right w:w="360" w:type="dxa"/>
                        </w:tcMar>
                        <w:vAlign w:val="center"/>
                        <w:hideMark/>
                      </w:tcPr>
                      <w:p w14:paraId="3ED0C596" w14:textId="77777777" w:rsidR="00EC0361" w:rsidRPr="00EC0361" w:rsidRDefault="00EC0361" w:rsidP="00EC0361">
                        <w:pPr>
                          <w:rPr>
                            <w:b/>
                            <w:bCs/>
                          </w:rPr>
                        </w:pPr>
                        <w:r w:rsidRPr="00EC0361">
                          <w:rPr>
                            <w:b/>
                            <w:bCs/>
                          </w:rPr>
                          <w:t>Meeting notes from 5-12-2026</w:t>
                        </w:r>
                      </w:p>
                    </w:tc>
                  </w:tr>
                </w:tbl>
                <w:p w14:paraId="259B9A3E" w14:textId="77777777" w:rsidR="00EC0361" w:rsidRPr="00EC0361" w:rsidRDefault="00EC0361" w:rsidP="00EC0361"/>
              </w:tc>
            </w:tr>
          </w:tbl>
          <w:p w14:paraId="04E972AD" w14:textId="77777777" w:rsidR="00EC0361" w:rsidRPr="00EC0361" w:rsidRDefault="00EC0361" w:rsidP="00EC0361"/>
        </w:tc>
      </w:tr>
      <w:tr w:rsidR="00EC0361" w:rsidRPr="00EC0361" w14:paraId="60F57B4A" w14:textId="77777777">
        <w:tc>
          <w:tcPr>
            <w:tcW w:w="0" w:type="auto"/>
            <w:shd w:val="clear" w:color="auto" w:fill="D2C3B1"/>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EC0361" w:rsidRPr="00EC0361" w14:paraId="692B5C50"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0361" w:rsidRPr="00EC0361" w14:paraId="2C21C5DF" w14:textId="77777777">
                    <w:trPr>
                      <w:tblCellSpacing w:w="15" w:type="dxa"/>
                    </w:trPr>
                    <w:tc>
                      <w:tcPr>
                        <w:tcW w:w="0" w:type="auto"/>
                        <w:tcMar>
                          <w:top w:w="180" w:type="dxa"/>
                          <w:left w:w="360" w:type="dxa"/>
                          <w:bottom w:w="180" w:type="dxa"/>
                          <w:right w:w="360" w:type="dxa"/>
                        </w:tcMar>
                        <w:vAlign w:val="center"/>
                        <w:hideMark/>
                      </w:tcPr>
                      <w:p w14:paraId="739E431E" w14:textId="77777777" w:rsidR="00EC0361" w:rsidRPr="00EC0361" w:rsidRDefault="00EC0361" w:rsidP="00EC0361">
                        <w:r w:rsidRPr="00EC0361">
                          <w:rPr>
                            <w:b/>
                            <w:bCs/>
                            <w:i/>
                            <w:iCs/>
                          </w:rPr>
                          <w:t>Not able to join us for the Marion Merchants meetings? Here’s notes from our meeting to keep you in the loop!</w:t>
                        </w:r>
                      </w:p>
                      <w:p w14:paraId="1981D581" w14:textId="77777777" w:rsidR="00EC0361" w:rsidRPr="00EC0361" w:rsidRDefault="00EC0361" w:rsidP="00EC0361"/>
                      <w:p w14:paraId="24E8763B" w14:textId="77777777" w:rsidR="00EC0361" w:rsidRPr="00EC0361" w:rsidRDefault="00EC0361" w:rsidP="00EC0361">
                        <w:r w:rsidRPr="00EC0361">
                          <w:rPr>
                            <w:b/>
                            <w:bCs/>
                            <w:i/>
                            <w:iCs/>
                          </w:rPr>
                          <w:t>May 12th, 2026</w:t>
                        </w:r>
                      </w:p>
                      <w:p w14:paraId="050C6A0A" w14:textId="77777777" w:rsidR="00EC0361" w:rsidRPr="00EC0361" w:rsidRDefault="00EC0361" w:rsidP="00EC0361"/>
                      <w:p w14:paraId="484CA260" w14:textId="77777777" w:rsidR="00EC0361" w:rsidRPr="00EC0361" w:rsidRDefault="00EC0361" w:rsidP="00EC0361">
                        <w:r w:rsidRPr="00EC0361">
                          <w:t>Marion Merchants Meeting Notes</w:t>
                        </w:r>
                      </w:p>
                      <w:p w14:paraId="3EFE252D" w14:textId="77777777" w:rsidR="00EC0361" w:rsidRPr="00EC0361" w:rsidRDefault="00EC0361" w:rsidP="00EC0361"/>
                      <w:p w14:paraId="36E50331" w14:textId="77777777" w:rsidR="00EC0361" w:rsidRPr="00EC0361" w:rsidRDefault="00EC0361" w:rsidP="00EC0361">
                        <w:r w:rsidRPr="00EC0361">
                          <w:rPr>
                            <w:b/>
                            <w:bCs/>
                          </w:rPr>
                          <w:t>Attendees:</w:t>
                        </w:r>
                      </w:p>
                      <w:p w14:paraId="0AB85276" w14:textId="77777777" w:rsidR="00EC0361" w:rsidRPr="00EC0361" w:rsidRDefault="00EC0361" w:rsidP="00EC0361">
                        <w:r w:rsidRPr="00EC0361">
                          <w:rPr>
                            <w:b/>
                            <w:bCs/>
                          </w:rPr>
                          <w:t>    In person:</w:t>
                        </w:r>
                      </w:p>
                      <w:p w14:paraId="5C401C4F" w14:textId="77777777" w:rsidR="00EC0361" w:rsidRPr="00EC0361" w:rsidRDefault="00EC0361" w:rsidP="00EC0361"/>
                      <w:p w14:paraId="228AD952" w14:textId="77777777" w:rsidR="00EC0361" w:rsidRPr="00EC0361" w:rsidRDefault="00EC0361" w:rsidP="00EC0361">
                        <w:proofErr w:type="gramStart"/>
                        <w:r w:rsidRPr="00EC0361">
                          <w:rPr>
                            <w:b/>
                            <w:bCs/>
                          </w:rPr>
                          <w:t>Megan  Jones</w:t>
                        </w:r>
                        <w:proofErr w:type="gramEnd"/>
                        <w:r w:rsidRPr="00EC0361">
                          <w:rPr>
                            <w:b/>
                            <w:bCs/>
                          </w:rPr>
                          <w:t xml:space="preserve"> – Economic development and Bill and Essies, Bret </w:t>
                        </w:r>
                        <w:proofErr w:type="spellStart"/>
                        <w:r w:rsidRPr="00EC0361">
                          <w:rPr>
                            <w:b/>
                            <w:bCs/>
                          </w:rPr>
                          <w:t>toewes</w:t>
                        </w:r>
                        <w:proofErr w:type="spellEnd"/>
                        <w:r w:rsidRPr="00EC0361">
                          <w:rPr>
                            <w:b/>
                            <w:bCs/>
                          </w:rPr>
                          <w:t xml:space="preserve"> – K-</w:t>
                        </w:r>
                        <w:proofErr w:type="gramStart"/>
                        <w:r w:rsidRPr="00EC0361">
                          <w:rPr>
                            <w:b/>
                            <w:bCs/>
                          </w:rPr>
                          <w:t>State  Extension</w:t>
                        </w:r>
                        <w:proofErr w:type="gramEnd"/>
                        <w:r w:rsidRPr="00EC0361">
                          <w:rPr>
                            <w:b/>
                            <w:bCs/>
                          </w:rPr>
                          <w:t xml:space="preserve">, Barb </w:t>
                        </w:r>
                        <w:proofErr w:type="spellStart"/>
                        <w:r w:rsidRPr="00EC0361">
                          <w:rPr>
                            <w:b/>
                            <w:bCs/>
                          </w:rPr>
                          <w:t>Alleven</w:t>
                        </w:r>
                        <w:proofErr w:type="spellEnd"/>
                        <w:r w:rsidRPr="00EC0361">
                          <w:rPr>
                            <w:b/>
                            <w:bCs/>
                          </w:rPr>
                          <w:t xml:space="preserve"> – Craft Cactus, Christina Hett – Crafty Cactus, </w:t>
                        </w:r>
                        <w:proofErr w:type="gramStart"/>
                        <w:r w:rsidRPr="00EC0361">
                          <w:rPr>
                            <w:b/>
                            <w:bCs/>
                          </w:rPr>
                          <w:t>Heather  Fay</w:t>
                        </w:r>
                        <w:proofErr w:type="gramEnd"/>
                        <w:r w:rsidRPr="00EC0361">
                          <w:rPr>
                            <w:b/>
                            <w:bCs/>
                          </w:rPr>
                          <w:t xml:space="preserve"> – Fay Chiropractic and Kansas Functional Medicine, Margaret Wilson, </w:t>
                        </w:r>
                        <w:proofErr w:type="gramStart"/>
                        <w:r w:rsidRPr="00EC0361">
                          <w:rPr>
                            <w:b/>
                            <w:bCs/>
                          </w:rPr>
                          <w:t>Randy  Collett</w:t>
                        </w:r>
                        <w:proofErr w:type="gramEnd"/>
                        <w:r w:rsidRPr="00EC0361">
                          <w:rPr>
                            <w:b/>
                            <w:bCs/>
                          </w:rPr>
                          <w:t xml:space="preserve"> – CB Baked Goods, Brad Bartel – Central National Bank, Jay Christensen </w:t>
                        </w:r>
                        <w:proofErr w:type="gramStart"/>
                        <w:r w:rsidRPr="00EC0361">
                          <w:rPr>
                            <w:b/>
                            <w:bCs/>
                          </w:rPr>
                          <w:t>–  Christensen</w:t>
                        </w:r>
                        <w:proofErr w:type="gramEnd"/>
                        <w:r w:rsidRPr="00EC0361">
                          <w:rPr>
                            <w:b/>
                            <w:bCs/>
                          </w:rPr>
                          <w:t xml:space="preserve"> Real Estate, Tammy Ensey – Historic Elgin Hotel.</w:t>
                        </w:r>
                      </w:p>
                      <w:p w14:paraId="43BFD15E" w14:textId="77777777" w:rsidR="00EC0361" w:rsidRPr="00EC0361" w:rsidRDefault="00EC0361" w:rsidP="00EC0361">
                        <w:r w:rsidRPr="00EC0361">
                          <w:rPr>
                            <w:b/>
                            <w:bCs/>
                          </w:rPr>
                          <w:t>   Online: Jo Baskerville - Marion Merchants Administrative Assistant</w:t>
                        </w:r>
                      </w:p>
                      <w:p w14:paraId="30CFCDEE" w14:textId="77777777" w:rsidR="00EC0361" w:rsidRPr="00EC0361" w:rsidRDefault="00EC0361" w:rsidP="00EC0361"/>
                      <w:p w14:paraId="2F1BE194" w14:textId="77777777" w:rsidR="00EC0361" w:rsidRPr="00EC0361" w:rsidRDefault="00EC0361" w:rsidP="00EC0361"/>
                      <w:p w14:paraId="5BA9B47E" w14:textId="77777777" w:rsidR="00EC0361" w:rsidRPr="00EC0361" w:rsidRDefault="00EC0361" w:rsidP="00EC0361"/>
                      <w:p w14:paraId="187E3BCA" w14:textId="77777777" w:rsidR="00EC0361" w:rsidRPr="00EC0361" w:rsidRDefault="00EC0361" w:rsidP="00EC0361"/>
                      <w:p w14:paraId="3DC86B15" w14:textId="77777777" w:rsidR="00EC0361" w:rsidRPr="00EC0361" w:rsidRDefault="00EC0361" w:rsidP="00EC0361">
                        <w:r w:rsidRPr="00EC0361">
                          <w:rPr>
                            <w:b/>
                            <w:bCs/>
                          </w:rPr>
                          <w:t>Business Update:</w:t>
                        </w:r>
                      </w:p>
                      <w:p w14:paraId="4CC0CF08" w14:textId="77777777" w:rsidR="00EC0361" w:rsidRPr="00EC0361" w:rsidRDefault="00EC0361" w:rsidP="00EC0361">
                        <w:r w:rsidRPr="00EC0361">
                          <w:rPr>
                            <w:u w:val="single"/>
                          </w:rPr>
                          <w:t>Economic Development</w:t>
                        </w:r>
                      </w:p>
                      <w:p w14:paraId="1BD34DE9" w14:textId="77777777" w:rsidR="00EC0361" w:rsidRPr="00EC0361" w:rsidRDefault="00EC0361" w:rsidP="00EC0361">
                        <w:r w:rsidRPr="00EC0361">
                          <w:t>PBS is coming to town tomorrow to film their show “See Taste Do”.  This is a show that explores Kanas and finds the best things to see, food to eat, and experiences to have and they are filming the 1</w:t>
                        </w:r>
                        <w:r w:rsidRPr="00EC0361">
                          <w:rPr>
                            <w:vertAlign w:val="superscript"/>
                          </w:rPr>
                          <w:t>st</w:t>
                        </w:r>
                        <w:r w:rsidRPr="00EC0361">
                          <w:t> episode of the 3</w:t>
                        </w:r>
                        <w:r w:rsidRPr="00EC0361">
                          <w:rPr>
                            <w:vertAlign w:val="superscript"/>
                          </w:rPr>
                          <w:t>rd</w:t>
                        </w:r>
                        <w:r w:rsidRPr="00EC0361">
                          <w:t xml:space="preserve"> season here in Marion. We gave them several options for each category. They picked the Elgin hotel for the See </w:t>
                        </w:r>
                        <w:r w:rsidRPr="00EC0361">
                          <w:lastRenderedPageBreak/>
                          <w:t xml:space="preserve">portion of the show. They picked </w:t>
                        </w:r>
                        <w:proofErr w:type="spellStart"/>
                        <w:r w:rsidRPr="00EC0361">
                          <w:t>Parlour</w:t>
                        </w:r>
                        <w:proofErr w:type="spellEnd"/>
                        <w:r w:rsidRPr="00EC0361">
                          <w:t xml:space="preserve"> 1886 for Taste. The Do part will be at the Crafty Cactus. They are also offering sponsorships as well called The Hometown Proud Sponsorship. It is 300 dollars to </w:t>
                        </w:r>
                        <w:proofErr w:type="gramStart"/>
                        <w:r w:rsidRPr="00EC0361">
                          <w:t>sponsor</w:t>
                        </w:r>
                        <w:proofErr w:type="gramEnd"/>
                        <w:r w:rsidRPr="00EC0361">
                          <w:t xml:space="preserve"> and it gets you a bumper that runs before and after the show. The show will run 3 or 4 times </w:t>
                        </w:r>
                        <w:proofErr w:type="gramStart"/>
                        <w:r w:rsidRPr="00EC0361">
                          <w:t>in the</w:t>
                        </w:r>
                        <w:proofErr w:type="gramEnd"/>
                        <w:r w:rsidRPr="00EC0361">
                          <w:t xml:space="preserve"> week that it airs and then it has another 3 or 4 times that it will run in the spring. This is a great opportunity because for 300 dollars you get a lot of exposure with all the reruns of the show.</w:t>
                        </w:r>
                      </w:p>
                      <w:p w14:paraId="14609B9E" w14:textId="77777777" w:rsidR="00EC0361" w:rsidRPr="00EC0361" w:rsidRDefault="00EC0361" w:rsidP="00EC0361">
                        <w:r w:rsidRPr="00EC0361">
                          <w:t>The ad design for the 2027 travel guide was passed around and voted on. The vote was to move forward with the design featuring the kid fishing off the dock with the cation “SMALL TOWN. BIG MEMORIES.”.</w:t>
                        </w:r>
                      </w:p>
                      <w:p w14:paraId="593ECA2C" w14:textId="77777777" w:rsidR="00EC0361" w:rsidRPr="00EC0361" w:rsidRDefault="00EC0361" w:rsidP="00EC0361">
                        <w:r w:rsidRPr="00EC0361">
                          <w:t>The first rhinos that were part of the grant project have arrived. The high schoolers have started painting but they are super busy at the end of the year so paused. It will be an easier thing to accomplish during the summer. I will be working out how to get that going with access to supplies and such for them.</w:t>
                        </w:r>
                      </w:p>
                      <w:p w14:paraId="58DEE8A7" w14:textId="77777777" w:rsidR="00EC0361" w:rsidRPr="00EC0361" w:rsidRDefault="00EC0361" w:rsidP="00EC0361">
                        <w:r w:rsidRPr="00EC0361">
                          <w:t xml:space="preserve">I Just completed the loan training for Network Kansas loans. The portal is </w:t>
                        </w:r>
                        <w:proofErr w:type="gramStart"/>
                        <w:r w:rsidRPr="00EC0361">
                          <w:t>really easy</w:t>
                        </w:r>
                        <w:proofErr w:type="gramEnd"/>
                        <w:r w:rsidRPr="00EC0361">
                          <w:t xml:space="preserve"> to </w:t>
                        </w:r>
                        <w:proofErr w:type="gramStart"/>
                        <w:r w:rsidRPr="00EC0361">
                          <w:t>use</w:t>
                        </w:r>
                        <w:proofErr w:type="gramEnd"/>
                        <w:r w:rsidRPr="00EC0361">
                          <w:t xml:space="preserve"> and it won’t make any loans for Network Kansas or E-Kansas any harder to apply for. The only thing really to note is that historically they gave loans without fees but that is changing and there will be small fees attached to the loans. They aren’t huge and are comparable to the fees from a bank and it just makes it cost effective to give the loans.  Network Kansas is an organization in Kansas that helps with startup costs for entrepreneurial businesses. MEDI is </w:t>
                        </w:r>
                        <w:proofErr w:type="gramStart"/>
                        <w:r w:rsidRPr="00EC0361">
                          <w:t>the</w:t>
                        </w:r>
                        <w:proofErr w:type="gramEnd"/>
                        <w:r w:rsidRPr="00EC0361">
                          <w:t xml:space="preserve"> organization that facilitates the e-community loans through Network Kansas.  Marion is classified as an e-community which stands for entrepreneurial community and can utilize these loans to </w:t>
                        </w:r>
                        <w:proofErr w:type="gramStart"/>
                        <w:r w:rsidRPr="00EC0361">
                          <w:t>help out</w:t>
                        </w:r>
                        <w:proofErr w:type="gramEnd"/>
                        <w:r w:rsidRPr="00EC0361">
                          <w:t xml:space="preserve"> our businesses capping out at 40,000 dollars with a relatively low interest rate. Network kanas </w:t>
                        </w:r>
                        <w:proofErr w:type="gramStart"/>
                        <w:r w:rsidRPr="00EC0361">
                          <w:t>has</w:t>
                        </w:r>
                        <w:proofErr w:type="gramEnd"/>
                        <w:r w:rsidRPr="00EC0361">
                          <w:t xml:space="preserve"> other loans as well such as Grow Kansas that will help fill gaps to get projects to completion to help with entrepreneurship projects.</w:t>
                        </w:r>
                      </w:p>
                      <w:p w14:paraId="7A90335E" w14:textId="77777777" w:rsidR="00EC0361" w:rsidRPr="00EC0361" w:rsidRDefault="00EC0361" w:rsidP="00EC0361"/>
                      <w:p w14:paraId="090FA226" w14:textId="77777777" w:rsidR="00EC0361" w:rsidRPr="00EC0361" w:rsidRDefault="00EC0361" w:rsidP="00EC0361">
                        <w:r w:rsidRPr="00EC0361">
                          <w:rPr>
                            <w:u w:val="single"/>
                          </w:rPr>
                          <w:t>Bill and Essie’s</w:t>
                        </w:r>
                      </w:p>
                      <w:p w14:paraId="37CC4F2B" w14:textId="77777777" w:rsidR="00EC0361" w:rsidRPr="00EC0361" w:rsidRDefault="00EC0361" w:rsidP="00EC0361">
                        <w:r w:rsidRPr="00EC0361">
                          <w:t>Things are going well and we are keeping busy. We do need to hire someone so if you know of any reliable teenagers who need a job feel free to send them over.</w:t>
                        </w:r>
                      </w:p>
                      <w:p w14:paraId="3405E369" w14:textId="77777777" w:rsidR="00EC0361" w:rsidRPr="00EC0361" w:rsidRDefault="00EC0361" w:rsidP="00EC0361"/>
                      <w:p w14:paraId="60F21539" w14:textId="77777777" w:rsidR="00EC0361" w:rsidRPr="00EC0361" w:rsidRDefault="00EC0361" w:rsidP="00EC0361">
                        <w:r w:rsidRPr="00EC0361">
                          <w:rPr>
                            <w:u w:val="single"/>
                          </w:rPr>
                          <w:t>K-State Extension Office</w:t>
                        </w:r>
                      </w:p>
                      <w:p w14:paraId="422522FE" w14:textId="77777777" w:rsidR="00EC0361" w:rsidRPr="00EC0361" w:rsidRDefault="00EC0361" w:rsidP="00EC0361">
                        <w:r w:rsidRPr="00EC0361">
                          <w:lastRenderedPageBreak/>
                          <w:t>The university has a department where if someone wants to have a manufacturing type business they can help with the set up and design for manufacturing assembly. It isn’t free but the engineering can help with any equipment.</w:t>
                        </w:r>
                      </w:p>
                      <w:p w14:paraId="25BC4AB5" w14:textId="77777777" w:rsidR="00EC0361" w:rsidRPr="00EC0361" w:rsidRDefault="00EC0361" w:rsidP="00EC0361">
                        <w:r w:rsidRPr="00EC0361">
                          <w:t xml:space="preserve">We are meeting at the Hillsboro fairgrounds Saturday morning to have the Poultry Processing Workshop. This will start out with an educational part to identify parts of the chicken. Afterwards there will be a short demonstration on how to harvest a chicken. Then it will be followed by </w:t>
                        </w:r>
                        <w:proofErr w:type="gramStart"/>
                        <w:r w:rsidRPr="00EC0361">
                          <w:t>actually harvesting</w:t>
                        </w:r>
                        <w:proofErr w:type="gramEnd"/>
                        <w:r w:rsidRPr="00EC0361">
                          <w:t xml:space="preserve"> a chicken and participants can take home a whole bird. The demonstration and actual harvest part does require a waiver and a fee of 10 dollars.  We want this to grow into a community harvesting program as well so people can come and harvest when they need to and they can keep or donate the chicken. We have built a chicken </w:t>
                        </w:r>
                        <w:proofErr w:type="gramStart"/>
                        <w:r w:rsidRPr="00EC0361">
                          <w:t>coop</w:t>
                        </w:r>
                        <w:proofErr w:type="gramEnd"/>
                        <w:r w:rsidRPr="00EC0361">
                          <w:t xml:space="preserve"> but I haven’t gone through the city ordnance to make sure we are following all the rules. I will be doing that though. We do have 100 hens that we will be giving away. They came out of a commercial barn in </w:t>
                        </w:r>
                        <w:proofErr w:type="gramStart"/>
                        <w:r w:rsidRPr="00EC0361">
                          <w:t>South Western</w:t>
                        </w:r>
                        <w:proofErr w:type="gramEnd"/>
                        <w:r w:rsidRPr="00EC0361">
                          <w:t xml:space="preserve"> Marion County. These Hens are for egg production not meat production.</w:t>
                        </w:r>
                      </w:p>
                      <w:p w14:paraId="438AD2D4" w14:textId="77777777" w:rsidR="00EC0361" w:rsidRPr="00EC0361" w:rsidRDefault="00EC0361" w:rsidP="00EC0361">
                        <w:r w:rsidRPr="00EC0361">
                          <w:t>I did talk to Janet with the library, and she told me that the plant swap had over 100 plants and 20 to 30 people participated and was very successful. The seed library was successful and is now over. This was a pilot program and will work on making it district wide next year.</w:t>
                        </w:r>
                      </w:p>
                      <w:p w14:paraId="3FC6D706" w14:textId="77777777" w:rsidR="00EC0361" w:rsidRPr="00EC0361" w:rsidRDefault="00EC0361" w:rsidP="00EC0361"/>
                      <w:p w14:paraId="4A33CA02" w14:textId="77777777" w:rsidR="00EC0361" w:rsidRPr="00EC0361" w:rsidRDefault="00EC0361" w:rsidP="00EC0361">
                        <w:r w:rsidRPr="00EC0361">
                          <w:rPr>
                            <w:u w:val="single"/>
                          </w:rPr>
                          <w:t>Crafty Cactus</w:t>
                        </w:r>
                      </w:p>
                      <w:p w14:paraId="3FD99DD8" w14:textId="77777777" w:rsidR="00EC0361" w:rsidRPr="00EC0361" w:rsidRDefault="00EC0361" w:rsidP="00EC0361">
                        <w:r w:rsidRPr="00EC0361">
                          <w:t xml:space="preserve">We are ready for the summer program with the kids, and the projects are hanging in the window so you can see what we are going to be doing. The fliers have gone out to the elementary </w:t>
                        </w:r>
                        <w:proofErr w:type="gramStart"/>
                        <w:r w:rsidRPr="00EC0361">
                          <w:t>kids</w:t>
                        </w:r>
                        <w:proofErr w:type="gramEnd"/>
                        <w:r w:rsidRPr="00EC0361">
                          <w:t xml:space="preserve"> and we already have people signing up. We are ready for tomorrow for the PBS visit. We are going to decoupage ceramics.  We needed something quick and something that people can do quickly if they see us on tv and walk in to do it and this is a craft we can do with a walk in </w:t>
                        </w:r>
                        <w:proofErr w:type="gramStart"/>
                        <w:r w:rsidRPr="00EC0361">
                          <w:t>pretty easily</w:t>
                        </w:r>
                        <w:proofErr w:type="gramEnd"/>
                        <w:r w:rsidRPr="00EC0361">
                          <w:t>.</w:t>
                        </w:r>
                      </w:p>
                      <w:p w14:paraId="1A894F9F" w14:textId="77777777" w:rsidR="00EC0361" w:rsidRPr="00EC0361" w:rsidRDefault="00EC0361" w:rsidP="00EC0361"/>
                      <w:p w14:paraId="20C04CAC" w14:textId="77777777" w:rsidR="00EC0361" w:rsidRPr="00EC0361" w:rsidRDefault="00EC0361" w:rsidP="00EC0361">
                        <w:r w:rsidRPr="00EC0361">
                          <w:rPr>
                            <w:u w:val="single"/>
                          </w:rPr>
                          <w:t>Fay Chiropractic office</w:t>
                        </w:r>
                      </w:p>
                      <w:p w14:paraId="0C4A2805" w14:textId="77777777" w:rsidR="00EC0361" w:rsidRPr="00EC0361" w:rsidRDefault="00EC0361" w:rsidP="00EC0361">
                        <w:r w:rsidRPr="00EC0361">
                          <w:t xml:space="preserve">We have put together a disk recovery program for people who have numbing tingling pain in hands or legs. This is often something that is chronic and people think it is something they must deal with for the rest of their lives. We have had a specialist come out to program the machines to be as conservative as possible but with the </w:t>
                        </w:r>
                        <w:r w:rsidRPr="00EC0361">
                          <w:lastRenderedPageBreak/>
                          <w:t xml:space="preserve">most positive outcomes based on research that is available. It is very reasonable, but it has a huge </w:t>
                        </w:r>
                        <w:proofErr w:type="gramStart"/>
                        <w:r w:rsidRPr="00EC0361">
                          <w:t>amount</w:t>
                        </w:r>
                        <w:proofErr w:type="gramEnd"/>
                        <w:r w:rsidRPr="00EC0361">
                          <w:t xml:space="preserve"> of positive results that is just fantastic. People are feeling better, sleeping through the night and some are even able to avoid having surgery.  </w:t>
                        </w:r>
                      </w:p>
                      <w:p w14:paraId="13EE10E0" w14:textId="77777777" w:rsidR="00EC0361" w:rsidRPr="00EC0361" w:rsidRDefault="00EC0361" w:rsidP="00EC0361"/>
                      <w:p w14:paraId="2F0A18AC" w14:textId="77777777" w:rsidR="00EC0361" w:rsidRPr="00EC0361" w:rsidRDefault="00EC0361" w:rsidP="00EC0361">
                        <w:r w:rsidRPr="00EC0361">
                          <w:rPr>
                            <w:u w:val="single"/>
                          </w:rPr>
                          <w:t>Kansas Functional medicine</w:t>
                        </w:r>
                      </w:p>
                      <w:p w14:paraId="31615A46" w14:textId="77777777" w:rsidR="00EC0361" w:rsidRPr="00EC0361" w:rsidRDefault="00EC0361" w:rsidP="00EC0361">
                        <w:r w:rsidRPr="00EC0361">
                          <w:t>We are having a gut talk on the 19</w:t>
                        </w:r>
                        <w:r w:rsidRPr="00EC0361">
                          <w:rPr>
                            <w:vertAlign w:val="superscript"/>
                          </w:rPr>
                          <w:t>th</w:t>
                        </w:r>
                        <w:r w:rsidRPr="00EC0361">
                          <w:t xml:space="preserve"> at the clinic. There is limited seating </w:t>
                        </w:r>
                        <w:proofErr w:type="gramStart"/>
                        <w:r w:rsidRPr="00EC0361">
                          <w:t>of</w:t>
                        </w:r>
                        <w:proofErr w:type="gramEnd"/>
                        <w:r w:rsidRPr="00EC0361">
                          <w:t xml:space="preserve"> only 10 people so if you are interested, please call the clinic.</w:t>
                        </w:r>
                      </w:p>
                      <w:p w14:paraId="7ED0F675" w14:textId="77777777" w:rsidR="00EC0361" w:rsidRPr="00EC0361" w:rsidRDefault="00EC0361" w:rsidP="00EC0361">
                        <w:r w:rsidRPr="00EC0361">
                          <w:t>On the 21</w:t>
                        </w:r>
                        <w:proofErr w:type="gramStart"/>
                        <w:r w:rsidRPr="00EC0361">
                          <w:rPr>
                            <w:vertAlign w:val="superscript"/>
                          </w:rPr>
                          <w:t>st</w:t>
                        </w:r>
                        <w:r w:rsidRPr="00EC0361">
                          <w:t>  there</w:t>
                        </w:r>
                        <w:proofErr w:type="gramEnd"/>
                        <w:r w:rsidRPr="00EC0361">
                          <w:t xml:space="preserve"> will be a heart health webinar. Most woman have no symptoms of a heart </w:t>
                        </w:r>
                        <w:proofErr w:type="gramStart"/>
                        <w:r w:rsidRPr="00EC0361">
                          <w:t>attack,</w:t>
                        </w:r>
                        <w:proofErr w:type="gramEnd"/>
                        <w:r w:rsidRPr="00EC0361">
                          <w:t xml:space="preserve"> this is a very important talk.</w:t>
                        </w:r>
                      </w:p>
                      <w:p w14:paraId="318BEE33" w14:textId="77777777" w:rsidR="00EC0361" w:rsidRPr="00EC0361" w:rsidRDefault="00EC0361" w:rsidP="00EC0361">
                        <w:r w:rsidRPr="00EC0361">
                          <w:t xml:space="preserve">Our goal is to host 2 in person talks, 2 </w:t>
                        </w:r>
                        <w:proofErr w:type="gramStart"/>
                        <w:r w:rsidRPr="00EC0361">
                          <w:t>webinar</w:t>
                        </w:r>
                        <w:proofErr w:type="gramEnd"/>
                        <w:r w:rsidRPr="00EC0361">
                          <w:t xml:space="preserve"> </w:t>
                        </w:r>
                        <w:proofErr w:type="gramStart"/>
                        <w:r w:rsidRPr="00EC0361">
                          <w:t>talk</w:t>
                        </w:r>
                        <w:proofErr w:type="gramEnd"/>
                        <w:r w:rsidRPr="00EC0361">
                          <w:t xml:space="preserve"> and host a dinner once a month.</w:t>
                        </w:r>
                      </w:p>
                      <w:p w14:paraId="603DF291" w14:textId="77777777" w:rsidR="00EC0361" w:rsidRPr="00EC0361" w:rsidRDefault="00EC0361" w:rsidP="00EC0361">
                        <w:r w:rsidRPr="00EC0361">
                          <w:t xml:space="preserve">In November, our social media accounts were flagged as imposters. Unfortunately, after disputing this, the accounts were shut down. I was able to get a new page for myself and now I have opened new Kansas function and chiropractic pages. I am </w:t>
                        </w:r>
                        <w:proofErr w:type="gramStart"/>
                        <w:r w:rsidRPr="00EC0361">
                          <w:t>asking for</w:t>
                        </w:r>
                        <w:proofErr w:type="gramEnd"/>
                        <w:r w:rsidRPr="00EC0361">
                          <w:t xml:space="preserve"> you to please follow and share the pages so I can build them back.</w:t>
                        </w:r>
                      </w:p>
                      <w:p w14:paraId="438F8EED" w14:textId="77777777" w:rsidR="00EC0361" w:rsidRPr="00EC0361" w:rsidRDefault="00EC0361" w:rsidP="00EC0361"/>
                      <w:p w14:paraId="756AE34D" w14:textId="77777777" w:rsidR="00EC0361" w:rsidRPr="00EC0361" w:rsidRDefault="00EC0361" w:rsidP="00EC0361">
                        <w:hyperlink r:id="rId5" w:history="1">
                          <w:r w:rsidRPr="00EC0361">
                            <w:rPr>
                              <w:rStyle w:val="Hyperlink"/>
                            </w:rPr>
                            <w:t>https://www.facebook.com/KansasFunctionalMedicine</w:t>
                          </w:r>
                        </w:hyperlink>
                        <w:r w:rsidRPr="00EC0361">
                          <w:t>  </w:t>
                        </w:r>
                        <w:hyperlink r:id="rId6" w:history="1">
                          <w:r w:rsidRPr="00EC0361">
                            <w:rPr>
                              <w:rStyle w:val="Hyperlink"/>
                            </w:rPr>
                            <w:t>https://www.facebook.com/FayFamilyChiro</w:t>
                          </w:r>
                        </w:hyperlink>
                      </w:p>
                      <w:p w14:paraId="209EEC92" w14:textId="77777777" w:rsidR="00EC0361" w:rsidRPr="00EC0361" w:rsidRDefault="00EC0361" w:rsidP="00EC0361"/>
                      <w:p w14:paraId="0BE67096" w14:textId="77777777" w:rsidR="00EC0361" w:rsidRPr="00EC0361" w:rsidRDefault="00EC0361" w:rsidP="00EC0361">
                        <w:r w:rsidRPr="00EC0361">
                          <w:rPr>
                            <w:u w:val="single"/>
                          </w:rPr>
                          <w:t>Margaret</w:t>
                        </w:r>
                      </w:p>
                      <w:p w14:paraId="2279F247" w14:textId="77777777" w:rsidR="00EC0361" w:rsidRPr="00EC0361" w:rsidRDefault="00EC0361" w:rsidP="00EC0361">
                        <w:r w:rsidRPr="00EC0361">
                          <w:t>Unfortunately, the track team only had one person who may qualify so they will not be here as originally thought. Margaret’s son is retired and now a track official for NAIA and said he would spread word for the Elgin to get word out that they had rooms available.</w:t>
                        </w:r>
                      </w:p>
                      <w:p w14:paraId="3B5041B8" w14:textId="77777777" w:rsidR="00EC0361" w:rsidRPr="00EC0361" w:rsidRDefault="00EC0361" w:rsidP="00EC0361"/>
                      <w:p w14:paraId="10F604F7" w14:textId="77777777" w:rsidR="00EC0361" w:rsidRPr="00EC0361" w:rsidRDefault="00EC0361" w:rsidP="00EC0361">
                        <w:r w:rsidRPr="00EC0361">
                          <w:rPr>
                            <w:u w:val="single"/>
                          </w:rPr>
                          <w:t>CB Baked Goods</w:t>
                        </w:r>
                      </w:p>
                      <w:p w14:paraId="49293865" w14:textId="77777777" w:rsidR="00EC0361" w:rsidRPr="00EC0361" w:rsidRDefault="00EC0361" w:rsidP="00EC0361">
                        <w:r w:rsidRPr="00EC0361">
                          <w:t>We are open now on Fridays. That gives her Monday through Thursday to complete her baking and stock up.  K-State is leading the “Connecting Entrepreneurial Communities” conference in Courtland June 24</w:t>
                        </w:r>
                        <w:r w:rsidRPr="00EC0361">
                          <w:rPr>
                            <w:vertAlign w:val="superscript"/>
                          </w:rPr>
                          <w:t>th</w:t>
                        </w:r>
                        <w:r w:rsidRPr="00EC0361">
                          <w:t>- 26</w:t>
                        </w:r>
                        <w:r w:rsidRPr="00EC0361">
                          <w:rPr>
                            <w:vertAlign w:val="superscript"/>
                          </w:rPr>
                          <w:t>th</w:t>
                        </w:r>
                        <w:r w:rsidRPr="00EC0361">
                          <w:t>. It is 175 dollars if you register before June 1</w:t>
                        </w:r>
                        <w:r w:rsidRPr="00EC0361">
                          <w:rPr>
                            <w:vertAlign w:val="superscript"/>
                          </w:rPr>
                          <w:t>st</w:t>
                        </w:r>
                        <w:r w:rsidRPr="00EC0361">
                          <w:t> or 100 dollars if you are a small business owner.</w:t>
                        </w:r>
                      </w:p>
                      <w:p w14:paraId="4D654B2A" w14:textId="77777777" w:rsidR="00EC0361" w:rsidRPr="00EC0361" w:rsidRDefault="00EC0361" w:rsidP="00EC0361"/>
                      <w:p w14:paraId="4201673E" w14:textId="77777777" w:rsidR="00EC0361" w:rsidRPr="00EC0361" w:rsidRDefault="00EC0361" w:rsidP="00EC0361">
                        <w:r w:rsidRPr="00EC0361">
                          <w:rPr>
                            <w:u w:val="single"/>
                          </w:rPr>
                          <w:t>Central National Bank</w:t>
                        </w:r>
                      </w:p>
                      <w:p w14:paraId="4AE29F52" w14:textId="77777777" w:rsidR="00EC0361" w:rsidRPr="00EC0361" w:rsidRDefault="00EC0361" w:rsidP="00EC0361">
                        <w:r w:rsidRPr="00EC0361">
                          <w:t>We have another drawing going on. Lately we have been dealing with a lot of fraud that people are going through.</w:t>
                        </w:r>
                      </w:p>
                      <w:p w14:paraId="7306F8E8" w14:textId="77777777" w:rsidR="00EC0361" w:rsidRPr="00EC0361" w:rsidRDefault="00EC0361" w:rsidP="00EC0361"/>
                      <w:p w14:paraId="6D87E09A" w14:textId="77777777" w:rsidR="00EC0361" w:rsidRPr="00EC0361" w:rsidRDefault="00EC0361" w:rsidP="00EC0361">
                        <w:r w:rsidRPr="00EC0361">
                          <w:rPr>
                            <w:u w:val="single"/>
                          </w:rPr>
                          <w:t>MEDI</w:t>
                        </w:r>
                      </w:p>
                      <w:p w14:paraId="10C06BC2" w14:textId="77777777" w:rsidR="00EC0361" w:rsidRPr="00EC0361" w:rsidRDefault="00EC0361" w:rsidP="00EC0361">
                        <w:r w:rsidRPr="00EC0361">
                          <w:t xml:space="preserve">The new Eberhardt grant cycle has started. This is for 501C3 and public entities that are nonprofit, such as schools in Marion and Harvey County. The application deadline </w:t>
                        </w:r>
                        <w:proofErr w:type="gramStart"/>
                        <w:r w:rsidRPr="00EC0361">
                          <w:t>August</w:t>
                        </w:r>
                        <w:proofErr w:type="gramEnd"/>
                        <w:r w:rsidRPr="00EC0361">
                          <w:t xml:space="preserve"> 31</w:t>
                        </w:r>
                        <w:r w:rsidRPr="00EC0361">
                          <w:rPr>
                            <w:vertAlign w:val="superscript"/>
                          </w:rPr>
                          <w:t>st</w:t>
                        </w:r>
                        <w:r w:rsidRPr="00EC0361">
                          <w:t>.</w:t>
                        </w:r>
                      </w:p>
                      <w:p w14:paraId="40F2B609" w14:textId="77777777" w:rsidR="00EC0361" w:rsidRPr="00EC0361" w:rsidRDefault="00EC0361" w:rsidP="00EC0361"/>
                      <w:p w14:paraId="3A3E58D4" w14:textId="77777777" w:rsidR="00EC0361" w:rsidRPr="00EC0361" w:rsidRDefault="00EC0361" w:rsidP="00EC0361">
                        <w:r w:rsidRPr="00EC0361">
                          <w:rPr>
                            <w:u w:val="single"/>
                          </w:rPr>
                          <w:t>Christensen Real Estate</w:t>
                        </w:r>
                      </w:p>
                      <w:p w14:paraId="04E28387" w14:textId="77777777" w:rsidR="00EC0361" w:rsidRPr="00EC0361" w:rsidRDefault="00EC0361" w:rsidP="00EC0361">
                        <w:r w:rsidRPr="00EC0361">
                          <w:t xml:space="preserve">Right </w:t>
                        </w:r>
                        <w:proofErr w:type="gramStart"/>
                        <w:r w:rsidRPr="00EC0361">
                          <w:t>now</w:t>
                        </w:r>
                        <w:proofErr w:type="gramEnd"/>
                        <w:r w:rsidRPr="00EC0361">
                          <w:t xml:space="preserve"> it is slow. People are </w:t>
                        </w:r>
                        <w:proofErr w:type="gramStart"/>
                        <w:r w:rsidRPr="00EC0361">
                          <w:t>posted</w:t>
                        </w:r>
                        <w:proofErr w:type="gramEnd"/>
                        <w:r w:rsidRPr="00EC0361">
                          <w:t xml:space="preserve"> their houses online now instead. I am working on a chain link </w:t>
                        </w:r>
                        <w:proofErr w:type="gramStart"/>
                        <w:r w:rsidRPr="00EC0361">
                          <w:t>project</w:t>
                        </w:r>
                        <w:proofErr w:type="gramEnd"/>
                        <w:r w:rsidRPr="00EC0361">
                          <w:t xml:space="preserve"> and I have a window to fix along with other projects. There was an individual who reached out for 3 or 4 bedrooms to rent and there are more for rent now </w:t>
                        </w:r>
                        <w:proofErr w:type="gramStart"/>
                        <w:r w:rsidRPr="00EC0361">
                          <w:t>then</w:t>
                        </w:r>
                        <w:proofErr w:type="gramEnd"/>
                        <w:r w:rsidRPr="00EC0361">
                          <w:t xml:space="preserve"> I have seen in a long time. If anything comes across your radar let Megan know.</w:t>
                        </w:r>
                      </w:p>
                      <w:p w14:paraId="00DC829A" w14:textId="77777777" w:rsidR="00EC0361" w:rsidRPr="00EC0361" w:rsidRDefault="00EC0361" w:rsidP="00EC0361"/>
                      <w:p w14:paraId="268AF609" w14:textId="77777777" w:rsidR="00EC0361" w:rsidRPr="00EC0361" w:rsidRDefault="00EC0361" w:rsidP="00EC0361">
                        <w:r w:rsidRPr="00EC0361">
                          <w:rPr>
                            <w:u w:val="single"/>
                          </w:rPr>
                          <w:t>Historic Elgin Hotel</w:t>
                        </w:r>
                      </w:p>
                      <w:p w14:paraId="3C0D7191" w14:textId="77777777" w:rsidR="00EC0361" w:rsidRPr="00EC0361" w:rsidRDefault="00EC0361" w:rsidP="00EC0361">
                        <w:r w:rsidRPr="00EC0361">
                          <w:t> Sunflower summer is being put on by the state. They do have less of a budget, but it will be July 9</w:t>
                        </w:r>
                        <w:r w:rsidRPr="00EC0361">
                          <w:rPr>
                            <w:vertAlign w:val="superscript"/>
                          </w:rPr>
                          <w:t>th</w:t>
                        </w:r>
                        <w:r w:rsidRPr="00EC0361">
                          <w:t> through August 2</w:t>
                        </w:r>
                        <w:r w:rsidRPr="00EC0361">
                          <w:rPr>
                            <w:vertAlign w:val="superscript"/>
                          </w:rPr>
                          <w:t>nd</w:t>
                        </w:r>
                        <w:r w:rsidRPr="00EC0361">
                          <w:t xml:space="preserve">. They will extend it if they still have money on the 2nd. The Elgin, Children theatre and the museum are all part of it. Last year this brought a lot of </w:t>
                        </w:r>
                        <w:proofErr w:type="gramStart"/>
                        <w:r w:rsidRPr="00EC0361">
                          <w:t>attention inquiring</w:t>
                        </w:r>
                        <w:proofErr w:type="gramEnd"/>
                        <w:r w:rsidRPr="00EC0361">
                          <w:t xml:space="preserve"> to The Elgin and it is free marketing.</w:t>
                        </w:r>
                      </w:p>
                      <w:p w14:paraId="6ACA92CA" w14:textId="77777777" w:rsidR="00EC0361" w:rsidRPr="00EC0361" w:rsidRDefault="00EC0361" w:rsidP="00EC0361">
                        <w:r w:rsidRPr="00EC0361">
                          <w:t xml:space="preserve">TravelKS.com does have free listings of our businesses. The city pays to have these also in the travel guide. I have a notification emailed to me for every 100 views that I get from this. Several days in a row I </w:t>
                        </w:r>
                        <w:proofErr w:type="gramStart"/>
                        <w:r w:rsidRPr="00EC0361">
                          <w:t>was receiving</w:t>
                        </w:r>
                        <w:proofErr w:type="gramEnd"/>
                        <w:r w:rsidRPr="00EC0361">
                          <w:t xml:space="preserve"> about 6 emails a day. It turns out that The Elgin has been put on the relaxation itinerary constellation for their “to the stars” tourism campaign. Not only is Elgin apart </w:t>
                        </w:r>
                        <w:proofErr w:type="gramStart"/>
                        <w:r w:rsidRPr="00EC0361">
                          <w:t>of</w:t>
                        </w:r>
                        <w:proofErr w:type="gramEnd"/>
                        <w:r w:rsidRPr="00EC0361">
                          <w:t xml:space="preserve"> this itinerary but it is number one on the constellation so we will get to have free marking all year </w:t>
                        </w:r>
                        <w:proofErr w:type="gramStart"/>
                        <w:r w:rsidRPr="00EC0361">
                          <w:t>from</w:t>
                        </w:r>
                        <w:proofErr w:type="gramEnd"/>
                        <w:r w:rsidRPr="00EC0361">
                          <w:t xml:space="preserve"> this for us and for the community. I am going to post about this on social media but that will be in a week because I am talking about the KSN interview about the rhinos.</w:t>
                        </w:r>
                      </w:p>
                      <w:p w14:paraId="786E4012" w14:textId="77777777" w:rsidR="00EC0361" w:rsidRPr="00EC0361" w:rsidRDefault="00EC0361" w:rsidP="00EC0361">
                        <w:r w:rsidRPr="00EC0361">
                          <w:lastRenderedPageBreak/>
                          <w:t xml:space="preserve">This month, there is a blog that is coming out that features several festivals throughout the year and will be updated continuously each year. This is more centered around the </w:t>
                        </w:r>
                        <w:proofErr w:type="gramStart"/>
                        <w:r w:rsidRPr="00EC0361">
                          <w:t>seasons</w:t>
                        </w:r>
                        <w:proofErr w:type="gramEnd"/>
                        <w:r w:rsidRPr="00EC0361">
                          <w:t xml:space="preserve"> but it gives people the info of what is happening during each season throughout the year for the area. This includes things such as Holly Jolly, </w:t>
                        </w:r>
                        <w:proofErr w:type="spellStart"/>
                        <w:r w:rsidRPr="00EC0361">
                          <w:t>Falloween</w:t>
                        </w:r>
                        <w:proofErr w:type="spellEnd"/>
                        <w:r w:rsidRPr="00EC0361">
                          <w:t xml:space="preserve"> and Flint Hills rodeo and other festivals from the area.</w:t>
                        </w:r>
                      </w:p>
                      <w:p w14:paraId="389CF9EF" w14:textId="77777777" w:rsidR="00EC0361" w:rsidRPr="00EC0361" w:rsidRDefault="00EC0361" w:rsidP="00EC0361">
                        <w:r w:rsidRPr="00EC0361">
                          <w:t>Regarding the round table in Topeka, they announced a new byway in Kansas called the Pony Express Byway.</w:t>
                        </w:r>
                      </w:p>
                      <w:p w14:paraId="792D285A" w14:textId="77777777" w:rsidR="00EC0361" w:rsidRPr="00EC0361" w:rsidRDefault="00EC0361" w:rsidP="00EC0361">
                        <w:r w:rsidRPr="00EC0361">
                          <w:t xml:space="preserve">The marketing grant that is up to 10,000 dollars is </w:t>
                        </w:r>
                        <w:proofErr w:type="gramStart"/>
                        <w:r w:rsidRPr="00EC0361">
                          <w:t>opening up</w:t>
                        </w:r>
                        <w:proofErr w:type="gramEnd"/>
                        <w:r w:rsidRPr="00EC0361">
                          <w:t xml:space="preserve"> June 1</w:t>
                        </w:r>
                        <w:r w:rsidRPr="00EC0361">
                          <w:rPr>
                            <w:vertAlign w:val="superscript"/>
                          </w:rPr>
                          <w:t>st</w:t>
                        </w:r>
                        <w:r w:rsidRPr="00EC0361">
                          <w:t xml:space="preserve">. This can be used for any tourism-related marketing that is new. It is </w:t>
                        </w:r>
                        <w:proofErr w:type="gramStart"/>
                        <w:r w:rsidRPr="00EC0361">
                          <w:t>pretty easy</w:t>
                        </w:r>
                        <w:proofErr w:type="gramEnd"/>
                        <w:r w:rsidRPr="00EC0361">
                          <w:t xml:space="preserve"> to apply but it is competitive. The attraction development </w:t>
                        </w:r>
                        <w:proofErr w:type="gramStart"/>
                        <w:r w:rsidRPr="00EC0361">
                          <w:t>grant</w:t>
                        </w:r>
                        <w:proofErr w:type="gramEnd"/>
                        <w:r w:rsidRPr="00EC0361">
                          <w:t xml:space="preserve"> that we got for the rhinos will be </w:t>
                        </w:r>
                        <w:proofErr w:type="gramStart"/>
                        <w:r w:rsidRPr="00EC0361">
                          <w:t>opening up</w:t>
                        </w:r>
                        <w:proofErr w:type="gramEnd"/>
                        <w:r w:rsidRPr="00EC0361">
                          <w:t xml:space="preserve"> Oct 30</w:t>
                        </w:r>
                        <w:r w:rsidRPr="00EC0361">
                          <w:rPr>
                            <w:vertAlign w:val="superscript"/>
                          </w:rPr>
                          <w:t>th</w:t>
                        </w:r>
                        <w:r w:rsidRPr="00EC0361">
                          <w:t> and is to help start or expand an attraction.</w:t>
                        </w:r>
                      </w:p>
                      <w:p w14:paraId="5471FF6D" w14:textId="77777777" w:rsidR="00EC0361" w:rsidRPr="00EC0361" w:rsidRDefault="00EC0361" w:rsidP="00EC0361"/>
                      <w:p w14:paraId="3460E6D1" w14:textId="77777777" w:rsidR="00EC0361" w:rsidRPr="00EC0361" w:rsidRDefault="00EC0361" w:rsidP="00EC0361">
                        <w:proofErr w:type="spellStart"/>
                        <w:r w:rsidRPr="00EC0361">
                          <w:rPr>
                            <w:u w:val="single"/>
                          </w:rPr>
                          <w:t>Parlour</w:t>
                        </w:r>
                        <w:proofErr w:type="spellEnd"/>
                        <w:r w:rsidRPr="00EC0361">
                          <w:rPr>
                            <w:u w:val="single"/>
                          </w:rPr>
                          <w:t xml:space="preserve"> 1886</w:t>
                        </w:r>
                      </w:p>
                      <w:p w14:paraId="0483C130" w14:textId="77777777" w:rsidR="00EC0361" w:rsidRPr="00EC0361" w:rsidRDefault="00EC0361" w:rsidP="00EC0361">
                        <w:r w:rsidRPr="00EC0361">
                          <w:t>They are launching Whiskey Wednesdays. They are also having a special</w:t>
                        </w:r>
                        <w:r w:rsidRPr="00EC0361">
                          <w:br/>
                          <w:t xml:space="preserve">By the Sea 3 course meal coming up along with a </w:t>
                        </w:r>
                        <w:proofErr w:type="gramStart"/>
                        <w:r w:rsidRPr="00EC0361">
                          <w:t>Jazz</w:t>
                        </w:r>
                        <w:proofErr w:type="gramEnd"/>
                        <w:r w:rsidRPr="00EC0361">
                          <w:t xml:space="preserve"> night coming up.</w:t>
                        </w:r>
                      </w:p>
                      <w:p w14:paraId="4D96F912" w14:textId="77777777" w:rsidR="00EC0361" w:rsidRPr="00EC0361" w:rsidRDefault="00EC0361" w:rsidP="00EC0361"/>
                      <w:p w14:paraId="33DE0EF1" w14:textId="77777777" w:rsidR="00EC0361" w:rsidRPr="00EC0361" w:rsidRDefault="00EC0361" w:rsidP="00EC0361"/>
                      <w:p w14:paraId="68F00080" w14:textId="77777777" w:rsidR="00EC0361" w:rsidRPr="00EC0361" w:rsidRDefault="00EC0361" w:rsidP="00EC0361"/>
                      <w:p w14:paraId="5A501D3E" w14:textId="77777777" w:rsidR="00EC0361" w:rsidRPr="00EC0361" w:rsidRDefault="00EC0361" w:rsidP="00EC0361">
                        <w:r w:rsidRPr="00EC0361">
                          <w:rPr>
                            <w:b/>
                            <w:bCs/>
                          </w:rPr>
                          <w:t>Opportunities</w:t>
                        </w:r>
                      </w:p>
                      <w:p w14:paraId="4E7EBF32" w14:textId="77777777" w:rsidR="00EC0361" w:rsidRPr="00EC0361" w:rsidRDefault="00EC0361" w:rsidP="00EC0361"/>
                      <w:p w14:paraId="6F79BBAD" w14:textId="77777777" w:rsidR="00EC0361" w:rsidRPr="00EC0361" w:rsidRDefault="00EC0361" w:rsidP="00EC0361">
                        <w:pPr>
                          <w:numPr>
                            <w:ilvl w:val="0"/>
                            <w:numId w:val="1"/>
                          </w:numPr>
                        </w:pPr>
                        <w:proofErr w:type="gramStart"/>
                        <w:r w:rsidRPr="00EC0361">
                          <w:t>Utah  launched</w:t>
                        </w:r>
                        <w:proofErr w:type="gramEnd"/>
                        <w:r w:rsidRPr="00EC0361">
                          <w:t xml:space="preserve"> the America’s Potluck. This is an opportunity for neighbors to join </w:t>
                        </w:r>
                        <w:proofErr w:type="gramStart"/>
                        <w:r w:rsidRPr="00EC0361">
                          <w:t>together  and</w:t>
                        </w:r>
                        <w:proofErr w:type="gramEnd"/>
                        <w:r w:rsidRPr="00EC0361">
                          <w:t xml:space="preserve"> enjoy a communal meal. We talked about the merchants hosting a potluck </w:t>
                        </w:r>
                        <w:proofErr w:type="gramStart"/>
                        <w:r w:rsidRPr="00EC0361">
                          <w:t>on  July</w:t>
                        </w:r>
                        <w:proofErr w:type="gramEnd"/>
                        <w:r w:rsidRPr="00EC0361">
                          <w:t xml:space="preserve"> 5</w:t>
                        </w:r>
                        <w:r w:rsidRPr="00EC0361">
                          <w:rPr>
                            <w:vertAlign w:val="superscript"/>
                          </w:rPr>
                          <w:t>th</w:t>
                        </w:r>
                        <w:r w:rsidRPr="00EC0361">
                          <w:t xml:space="preserve"> to join in America’s Potluck. Although the talk </w:t>
                        </w:r>
                        <w:proofErr w:type="gramStart"/>
                        <w:r w:rsidRPr="00EC0361">
                          <w:t>centered  about</w:t>
                        </w:r>
                        <w:proofErr w:type="gramEnd"/>
                        <w:r w:rsidRPr="00EC0361">
                          <w:t xml:space="preserve"> how this does sound fun, it doesn’t seem like something we should do </w:t>
                        </w:r>
                        <w:proofErr w:type="gramStart"/>
                        <w:r w:rsidRPr="00EC0361">
                          <w:t>at  this</w:t>
                        </w:r>
                        <w:proofErr w:type="gramEnd"/>
                        <w:r w:rsidRPr="00EC0361">
                          <w:t xml:space="preserve"> time. It was discussed that Minnesota does a “No Empty Bowl” similar </w:t>
                        </w:r>
                        <w:proofErr w:type="gramStart"/>
                        <w:r w:rsidRPr="00EC0361">
                          <w:t>to  Kansas</w:t>
                        </w:r>
                        <w:proofErr w:type="gramEnd"/>
                        <w:r w:rsidRPr="00EC0361">
                          <w:t xml:space="preserve">’ “Bowls for Soup” event where people bring in donated bowls that </w:t>
                        </w:r>
                        <w:proofErr w:type="gramStart"/>
                        <w:r w:rsidRPr="00EC0361">
                          <w:t>are  made</w:t>
                        </w:r>
                        <w:proofErr w:type="gramEnd"/>
                        <w:r w:rsidRPr="00EC0361">
                          <w:t xml:space="preserve"> and decorated and then donated. Then people can purchase the bowl and </w:t>
                        </w:r>
                        <w:proofErr w:type="gramStart"/>
                        <w:r w:rsidRPr="00EC0361">
                          <w:t>use  it</w:t>
                        </w:r>
                        <w:proofErr w:type="gramEnd"/>
                        <w:r w:rsidRPr="00EC0361">
                          <w:t xml:space="preserve"> to eat a bowl of chili. The funds are then donated to </w:t>
                        </w:r>
                        <w:proofErr w:type="gramStart"/>
                        <w:r w:rsidRPr="00EC0361">
                          <w:t>school,</w:t>
                        </w:r>
                        <w:proofErr w:type="gramEnd"/>
                        <w:r w:rsidRPr="00EC0361">
                          <w:t xml:space="preserve"> food banks ETC.  and this would be a fun thing to look at hosting. This is something we </w:t>
                        </w:r>
                        <w:proofErr w:type="gramStart"/>
                        <w:r w:rsidRPr="00EC0361">
                          <w:t>can  discuss</w:t>
                        </w:r>
                        <w:proofErr w:type="gramEnd"/>
                        <w:r w:rsidRPr="00EC0361">
                          <w:t xml:space="preserve"> more at the next meeting.</w:t>
                        </w:r>
                      </w:p>
                    </w:tc>
                  </w:tr>
                </w:tbl>
                <w:p w14:paraId="26B0D6C0" w14:textId="77777777" w:rsidR="00EC0361" w:rsidRPr="00EC0361" w:rsidRDefault="00EC0361" w:rsidP="00EC0361"/>
              </w:tc>
            </w:tr>
          </w:tbl>
          <w:p w14:paraId="3F815DBA" w14:textId="77777777" w:rsidR="00EC0361" w:rsidRPr="00EC0361" w:rsidRDefault="00EC0361" w:rsidP="00EC0361"/>
        </w:tc>
      </w:tr>
    </w:tbl>
    <w:p w14:paraId="77BEA353" w14:textId="77777777" w:rsidR="00580BD7" w:rsidRDefault="00580BD7"/>
    <w:sectPr w:rsidR="00580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D41B3"/>
    <w:multiLevelType w:val="multilevel"/>
    <w:tmpl w:val="4CE6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864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361"/>
    <w:rsid w:val="00580BD7"/>
    <w:rsid w:val="006157E7"/>
    <w:rsid w:val="00845125"/>
    <w:rsid w:val="00EC0361"/>
    <w:rsid w:val="00F2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1AE42"/>
  <w15:chartTrackingRefBased/>
  <w15:docId w15:val="{E3263E55-C850-4363-A46A-475D061C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3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3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3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3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3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3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3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3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361"/>
    <w:rPr>
      <w:rFonts w:eastAsiaTheme="majorEastAsia" w:cstheme="majorBidi"/>
      <w:color w:val="272727" w:themeColor="text1" w:themeTint="D8"/>
    </w:rPr>
  </w:style>
  <w:style w:type="paragraph" w:styleId="Title">
    <w:name w:val="Title"/>
    <w:basedOn w:val="Normal"/>
    <w:next w:val="Normal"/>
    <w:link w:val="TitleChar"/>
    <w:uiPriority w:val="10"/>
    <w:qFormat/>
    <w:rsid w:val="00EC0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361"/>
    <w:pPr>
      <w:spacing w:before="160"/>
      <w:jc w:val="center"/>
    </w:pPr>
    <w:rPr>
      <w:i/>
      <w:iCs/>
      <w:color w:val="404040" w:themeColor="text1" w:themeTint="BF"/>
    </w:rPr>
  </w:style>
  <w:style w:type="character" w:customStyle="1" w:styleId="QuoteChar">
    <w:name w:val="Quote Char"/>
    <w:basedOn w:val="DefaultParagraphFont"/>
    <w:link w:val="Quote"/>
    <w:uiPriority w:val="29"/>
    <w:rsid w:val="00EC0361"/>
    <w:rPr>
      <w:i/>
      <w:iCs/>
      <w:color w:val="404040" w:themeColor="text1" w:themeTint="BF"/>
    </w:rPr>
  </w:style>
  <w:style w:type="paragraph" w:styleId="ListParagraph">
    <w:name w:val="List Paragraph"/>
    <w:basedOn w:val="Normal"/>
    <w:uiPriority w:val="34"/>
    <w:qFormat/>
    <w:rsid w:val="00EC0361"/>
    <w:pPr>
      <w:ind w:left="720"/>
      <w:contextualSpacing/>
    </w:pPr>
  </w:style>
  <w:style w:type="character" w:styleId="IntenseEmphasis">
    <w:name w:val="Intense Emphasis"/>
    <w:basedOn w:val="DefaultParagraphFont"/>
    <w:uiPriority w:val="21"/>
    <w:qFormat/>
    <w:rsid w:val="00EC0361"/>
    <w:rPr>
      <w:i/>
      <w:iCs/>
      <w:color w:val="0F4761" w:themeColor="accent1" w:themeShade="BF"/>
    </w:rPr>
  </w:style>
  <w:style w:type="paragraph" w:styleId="IntenseQuote">
    <w:name w:val="Intense Quote"/>
    <w:basedOn w:val="Normal"/>
    <w:next w:val="Normal"/>
    <w:link w:val="IntenseQuoteChar"/>
    <w:uiPriority w:val="30"/>
    <w:qFormat/>
    <w:rsid w:val="00EC0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361"/>
    <w:rPr>
      <w:i/>
      <w:iCs/>
      <w:color w:val="0F4761" w:themeColor="accent1" w:themeShade="BF"/>
    </w:rPr>
  </w:style>
  <w:style w:type="character" w:styleId="IntenseReference">
    <w:name w:val="Intense Reference"/>
    <w:basedOn w:val="DefaultParagraphFont"/>
    <w:uiPriority w:val="32"/>
    <w:qFormat/>
    <w:rsid w:val="00EC0361"/>
    <w:rPr>
      <w:b/>
      <w:bCs/>
      <w:smallCaps/>
      <w:color w:val="0F4761" w:themeColor="accent1" w:themeShade="BF"/>
      <w:spacing w:val="5"/>
    </w:rPr>
  </w:style>
  <w:style w:type="character" w:styleId="Hyperlink">
    <w:name w:val="Hyperlink"/>
    <w:basedOn w:val="DefaultParagraphFont"/>
    <w:uiPriority w:val="99"/>
    <w:unhideWhenUsed/>
    <w:rsid w:val="00EC0361"/>
    <w:rPr>
      <w:color w:val="467886" w:themeColor="hyperlink"/>
      <w:u w:val="single"/>
    </w:rPr>
  </w:style>
  <w:style w:type="character" w:styleId="UnresolvedMention">
    <w:name w:val="Unresolved Mention"/>
    <w:basedOn w:val="DefaultParagraphFont"/>
    <w:uiPriority w:val="99"/>
    <w:semiHidden/>
    <w:unhideWhenUsed/>
    <w:rsid w:val="00EC0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FayFamilyChiro" TargetMode="External"/><Relationship Id="rId5" Type="http://schemas.openxmlformats.org/officeDocument/2006/relationships/hyperlink" Target="https://www.facebook.com/KansasFunctionalMedic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1612</Words>
  <Characters>9195</Characters>
  <Application>Microsoft Office Word</Application>
  <DocSecurity>0</DocSecurity>
  <Lines>76</Lines>
  <Paragraphs>21</Paragraphs>
  <ScaleCrop>false</ScaleCrop>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dc:creator>
  <cp:keywords/>
  <dc:description/>
  <cp:lastModifiedBy>Jo B</cp:lastModifiedBy>
  <cp:revision>1</cp:revision>
  <dcterms:created xsi:type="dcterms:W3CDTF">2026-07-10T20:46:00Z</dcterms:created>
  <dcterms:modified xsi:type="dcterms:W3CDTF">2026-07-10T20:47:00Z</dcterms:modified>
</cp:coreProperties>
</file>