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D2C3B1"/>
        <w:tblCellMar>
          <w:left w:w="0" w:type="dxa"/>
          <w:right w:w="0" w:type="dxa"/>
        </w:tblCellMar>
        <w:tblLook w:val="04A0" w:firstRow="1" w:lastRow="0" w:firstColumn="1" w:lastColumn="0" w:noHBand="0" w:noVBand="1"/>
      </w:tblPr>
      <w:tblGrid>
        <w:gridCol w:w="9360"/>
      </w:tblGrid>
      <w:tr w:rsidR="00B176DD" w:rsidRPr="00B176DD" w14:paraId="5D3DEC42" w14:textId="77777777">
        <w:tc>
          <w:tcPr>
            <w:tcW w:w="0" w:type="auto"/>
            <w:shd w:val="clear" w:color="auto" w:fill="D2C3B1"/>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B176DD" w:rsidRPr="00B176DD" w14:paraId="075958E6"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B176DD" w:rsidRPr="00B176DD" w14:paraId="6977685E" w14:textId="77777777">
                    <w:trPr>
                      <w:tblCellSpacing w:w="15" w:type="dxa"/>
                    </w:trPr>
                    <w:tc>
                      <w:tcPr>
                        <w:tcW w:w="0" w:type="auto"/>
                        <w:tcMar>
                          <w:top w:w="180" w:type="dxa"/>
                          <w:left w:w="360" w:type="dxa"/>
                          <w:bottom w:w="180" w:type="dxa"/>
                          <w:right w:w="360" w:type="dxa"/>
                        </w:tcMar>
                        <w:vAlign w:val="center"/>
                        <w:hideMark/>
                      </w:tcPr>
                      <w:p w14:paraId="10AD753D" w14:textId="77777777" w:rsidR="00B176DD" w:rsidRPr="00B176DD" w:rsidRDefault="00B176DD" w:rsidP="00B176DD">
                        <w:pPr>
                          <w:rPr>
                            <w:b/>
                            <w:bCs/>
                          </w:rPr>
                        </w:pPr>
                        <w:r w:rsidRPr="00B176DD">
                          <w:rPr>
                            <w:b/>
                            <w:bCs/>
                          </w:rPr>
                          <w:t>Meeting notes from 1-13-2026</w:t>
                        </w:r>
                      </w:p>
                    </w:tc>
                  </w:tr>
                </w:tbl>
                <w:p w14:paraId="24EBDBBB" w14:textId="77777777" w:rsidR="00B176DD" w:rsidRPr="00B176DD" w:rsidRDefault="00B176DD" w:rsidP="00B176DD"/>
              </w:tc>
            </w:tr>
          </w:tbl>
          <w:p w14:paraId="09B4195E" w14:textId="77777777" w:rsidR="00B176DD" w:rsidRPr="00B176DD" w:rsidRDefault="00B176DD" w:rsidP="00B176DD"/>
        </w:tc>
      </w:tr>
      <w:tr w:rsidR="00B176DD" w:rsidRPr="00B176DD" w14:paraId="4F93EF8B" w14:textId="77777777">
        <w:tc>
          <w:tcPr>
            <w:tcW w:w="0" w:type="auto"/>
            <w:shd w:val="clear" w:color="auto" w:fill="D2C3B1"/>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B176DD" w:rsidRPr="00B176DD" w14:paraId="7F3B3766"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B176DD" w:rsidRPr="00B176DD" w14:paraId="14A8E128" w14:textId="77777777">
                    <w:trPr>
                      <w:tblCellSpacing w:w="15" w:type="dxa"/>
                    </w:trPr>
                    <w:tc>
                      <w:tcPr>
                        <w:tcW w:w="0" w:type="auto"/>
                        <w:tcMar>
                          <w:top w:w="180" w:type="dxa"/>
                          <w:left w:w="360" w:type="dxa"/>
                          <w:bottom w:w="180" w:type="dxa"/>
                          <w:right w:w="360" w:type="dxa"/>
                        </w:tcMar>
                        <w:vAlign w:val="center"/>
                        <w:hideMark/>
                      </w:tcPr>
                      <w:p w14:paraId="2B9D9A43" w14:textId="77777777" w:rsidR="00B176DD" w:rsidRPr="00B176DD" w:rsidRDefault="00B176DD" w:rsidP="00B176DD">
                        <w:r w:rsidRPr="00B176DD">
                          <w:rPr>
                            <w:b/>
                            <w:bCs/>
                            <w:i/>
                            <w:iCs/>
                          </w:rPr>
                          <w:t>Aren’t able to join us for the Marion Merchants meetings? Here’s notes from our meeting to keep you in the loop!</w:t>
                        </w:r>
                      </w:p>
                      <w:p w14:paraId="5833C099" w14:textId="77777777" w:rsidR="00B176DD" w:rsidRPr="00B176DD" w:rsidRDefault="00B176DD" w:rsidP="00B176DD"/>
                      <w:p w14:paraId="547099A1" w14:textId="77777777" w:rsidR="00B176DD" w:rsidRPr="00B176DD" w:rsidRDefault="00B176DD" w:rsidP="00B176DD">
                        <w:r w:rsidRPr="00B176DD">
                          <w:rPr>
                            <w:b/>
                            <w:bCs/>
                            <w:i/>
                            <w:iCs/>
                          </w:rPr>
                          <w:t>January 13, 2026</w:t>
                        </w:r>
                      </w:p>
                      <w:p w14:paraId="7EC28C7A" w14:textId="77777777" w:rsidR="00B176DD" w:rsidRPr="00B176DD" w:rsidRDefault="00B176DD" w:rsidP="00B176DD"/>
                      <w:p w14:paraId="0894201B" w14:textId="77777777" w:rsidR="00B176DD" w:rsidRPr="00B176DD" w:rsidRDefault="00B176DD" w:rsidP="00B176DD">
                        <w:r w:rsidRPr="00B176DD">
                          <w:t>Marion Merchants Meeting Notes</w:t>
                        </w:r>
                      </w:p>
                      <w:p w14:paraId="35A061FC" w14:textId="77777777" w:rsidR="00B176DD" w:rsidRPr="00B176DD" w:rsidRDefault="00B176DD" w:rsidP="00B176DD"/>
                      <w:p w14:paraId="64DBC089" w14:textId="77777777" w:rsidR="00B176DD" w:rsidRPr="00B176DD" w:rsidRDefault="00B176DD" w:rsidP="00B176DD">
                        <w:r w:rsidRPr="00B176DD">
                          <w:rPr>
                            <w:b/>
                            <w:bCs/>
                          </w:rPr>
                          <w:t>Attendees:</w:t>
                        </w:r>
                      </w:p>
                      <w:p w14:paraId="5D762641" w14:textId="77777777" w:rsidR="00B176DD" w:rsidRPr="00B176DD" w:rsidRDefault="00B176DD" w:rsidP="00B176DD">
                        <w:r w:rsidRPr="00B176DD">
                          <w:rPr>
                            <w:b/>
                            <w:bCs/>
                          </w:rPr>
                          <w:t>    In person:  Margo  Yates - City, Barbara Alleven – Crafty Cactus, Bret Toews – KSU extension,  Janet Marler - Library, Karen Wedd – Uneek Auctions/Sudduth Realty, Donald Wedd  - Uneek Auctions/Sudduth Realty, Dave Crofoot – Western Associates, Randy  Collett – CB Baked Goods, Jay Christensen – Christensen Real Estate, Brad  Bartel – Central National Bank, Megan Jones – Eco Development and Bill and  Essies, Tammy Ensey – Historic Elgin Hotel, Keri Collett – St. Luke Hospital  and Living Center</w:t>
                        </w:r>
                      </w:p>
                      <w:p w14:paraId="18A66754" w14:textId="77777777" w:rsidR="00B176DD" w:rsidRPr="00B176DD" w:rsidRDefault="00B176DD" w:rsidP="00B176DD">
                        <w:r w:rsidRPr="00B176DD">
                          <w:rPr>
                            <w:b/>
                            <w:bCs/>
                          </w:rPr>
                          <w:t>                   Online: Jo Baskerville - Marion Merchants Administrative Assistant</w:t>
                        </w:r>
                      </w:p>
                      <w:p w14:paraId="42D6C194" w14:textId="77777777" w:rsidR="00B176DD" w:rsidRPr="00B176DD" w:rsidRDefault="00B176DD" w:rsidP="00B176DD"/>
                      <w:p w14:paraId="43CD3038" w14:textId="77777777" w:rsidR="00B176DD" w:rsidRPr="00B176DD" w:rsidRDefault="00B176DD" w:rsidP="00B176DD"/>
                      <w:p w14:paraId="31BFABF0" w14:textId="77777777" w:rsidR="00B176DD" w:rsidRPr="00B176DD" w:rsidRDefault="00B176DD" w:rsidP="00B176DD">
                        <w:r w:rsidRPr="00B176DD">
                          <w:rPr>
                            <w:b/>
                            <w:bCs/>
                          </w:rPr>
                          <w:t>Welcome to our New Guests!</w:t>
                        </w:r>
                      </w:p>
                      <w:p w14:paraId="2133D6A1" w14:textId="77777777" w:rsidR="00B176DD" w:rsidRPr="00B176DD" w:rsidRDefault="00B176DD" w:rsidP="00B176DD">
                        <w:r w:rsidRPr="00B176DD">
                          <w:t>Donald and Karen Wedd with Uneek Auctions. We bring in a crowd with auctions bringing in 100 to 140 individuals. 80% of these individuals come and pick up their winnings in person.</w:t>
                        </w:r>
                      </w:p>
                      <w:p w14:paraId="5CBD9A0E" w14:textId="77777777" w:rsidR="00B176DD" w:rsidRPr="00B176DD" w:rsidRDefault="00B176DD" w:rsidP="00B176DD"/>
                      <w:p w14:paraId="70CBF46F" w14:textId="77777777" w:rsidR="00B176DD" w:rsidRPr="00B176DD" w:rsidRDefault="00B176DD" w:rsidP="00B176DD"/>
                      <w:p w14:paraId="5B6D2EFF" w14:textId="77777777" w:rsidR="00B176DD" w:rsidRPr="00B176DD" w:rsidRDefault="00B176DD" w:rsidP="00B176DD">
                        <w:r w:rsidRPr="00B176DD">
                          <w:rPr>
                            <w:b/>
                            <w:bCs/>
                          </w:rPr>
                          <w:t>Business Update:</w:t>
                        </w:r>
                      </w:p>
                      <w:p w14:paraId="06B0E367" w14:textId="77777777" w:rsidR="00B176DD" w:rsidRPr="00B176DD" w:rsidRDefault="00B176DD" w:rsidP="00B176DD"/>
                      <w:p w14:paraId="4B109612" w14:textId="77777777" w:rsidR="00B176DD" w:rsidRPr="00B176DD" w:rsidRDefault="00B176DD" w:rsidP="00B176DD">
                        <w:r w:rsidRPr="00B176DD">
                          <w:rPr>
                            <w:u w:val="single"/>
                          </w:rPr>
                          <w:lastRenderedPageBreak/>
                          <w:t>Admin assistant:</w:t>
                        </w:r>
                      </w:p>
                      <w:p w14:paraId="565A1E75" w14:textId="77777777" w:rsidR="00B176DD" w:rsidRPr="00B176DD" w:rsidRDefault="00B176DD" w:rsidP="00B176DD">
                        <w:r w:rsidRPr="00B176DD">
                          <w:t>Working remote from Wichita due to time constraint with kids in the morning. Voice for the Facebook and Instagram posts. They are getting traction and hoping to work on some new things that will be discussed later.</w:t>
                        </w:r>
                      </w:p>
                      <w:p w14:paraId="5A4F5A40" w14:textId="77777777" w:rsidR="00B176DD" w:rsidRPr="00B176DD" w:rsidRDefault="00B176DD" w:rsidP="00B176DD"/>
                      <w:p w14:paraId="31462ABC" w14:textId="77777777" w:rsidR="00B176DD" w:rsidRPr="00B176DD" w:rsidRDefault="00B176DD" w:rsidP="00B176DD">
                        <w:r w:rsidRPr="00B176DD">
                          <w:rPr>
                            <w:u w:val="single"/>
                          </w:rPr>
                          <w:t>Bill &amp; Essie’s</w:t>
                        </w:r>
                      </w:p>
                      <w:p w14:paraId="6BE22DD5" w14:textId="77777777" w:rsidR="00B176DD" w:rsidRPr="00B176DD" w:rsidRDefault="00B176DD" w:rsidP="00B176DD">
                        <w:r w:rsidRPr="00B176DD">
                          <w:t>Just had the 1st Friday of the new Fusion Friday menu. Numbers are showing it was a success. Trying to do a theme for a month so people have multiple times to come in a try it out. January is Asian Fusion with ramen bowls, brisket Rangoon, and BBQ pork egg rolls. This menu will continue through the month.</w:t>
                        </w:r>
                      </w:p>
                      <w:p w14:paraId="5F0545C7" w14:textId="77777777" w:rsidR="00B176DD" w:rsidRPr="00B176DD" w:rsidRDefault="00B176DD" w:rsidP="00B176DD"/>
                      <w:p w14:paraId="6852D7CE" w14:textId="77777777" w:rsidR="00B176DD" w:rsidRPr="00B176DD" w:rsidRDefault="00B176DD" w:rsidP="00B176DD">
                        <w:r w:rsidRPr="00B176DD">
                          <w:rPr>
                            <w:u w:val="single"/>
                          </w:rPr>
                          <w:t>Central National Bank</w:t>
                        </w:r>
                      </w:p>
                      <w:p w14:paraId="4D2DE4FC" w14:textId="77777777" w:rsidR="00B176DD" w:rsidRPr="00B176DD" w:rsidRDefault="00B176DD" w:rsidP="00B176DD">
                        <w:r w:rsidRPr="00B176DD">
                          <w:t>There is no real update. The bank is open regular hours besides having Monday off for the holidays. With the MEDI side of things, Megan is helping with a community loan application to bring some stability to the process. MEDI did have a discussion about the Bed Tax Funds and reviewing how the city requested MEDI to be the group that reviews the applications for the use of the funds. Sent out the ordinance for what the fund is for, who can request the use of the funds and what can actually be requested.</w:t>
                        </w:r>
                      </w:p>
                      <w:p w14:paraId="74B667A4" w14:textId="77777777" w:rsidR="00B176DD" w:rsidRPr="00B176DD" w:rsidRDefault="00B176DD" w:rsidP="00B176DD"/>
                      <w:p w14:paraId="14B30574" w14:textId="77777777" w:rsidR="00B176DD" w:rsidRPr="00B176DD" w:rsidRDefault="00B176DD" w:rsidP="00B176DD">
                        <w:r w:rsidRPr="00B176DD">
                          <w:rPr>
                            <w:u w:val="single"/>
                          </w:rPr>
                          <w:t>Christensen Real Estate</w:t>
                        </w:r>
                      </w:p>
                      <w:p w14:paraId="32E4E4D2" w14:textId="77777777" w:rsidR="00B176DD" w:rsidRPr="00B176DD" w:rsidRDefault="00B176DD" w:rsidP="00B176DD">
                        <w:r w:rsidRPr="00B176DD">
                          <w:t>Things have been pretty active for January. The office building was also sold so the business is moving. The office will be switching with Brian Bina as they need more space.</w:t>
                        </w:r>
                      </w:p>
                      <w:p w14:paraId="122B102D" w14:textId="77777777" w:rsidR="00B176DD" w:rsidRPr="00B176DD" w:rsidRDefault="00B176DD" w:rsidP="00B176DD"/>
                      <w:p w14:paraId="1918578E" w14:textId="77777777" w:rsidR="00B176DD" w:rsidRPr="00B176DD" w:rsidRDefault="00B176DD" w:rsidP="00B176DD">
                        <w:r w:rsidRPr="00B176DD">
                          <w:rPr>
                            <w:u w:val="single"/>
                          </w:rPr>
                          <w:t>CB Baked Goods</w:t>
                        </w:r>
                      </w:p>
                      <w:p w14:paraId="55E3A7D2" w14:textId="77777777" w:rsidR="00B176DD" w:rsidRPr="00B176DD" w:rsidRDefault="00B176DD" w:rsidP="00B176DD">
                        <w:r w:rsidRPr="00B176DD">
                          <w:t>The town has been worried about us leaving Marion due to Rachel’s post about not having regular hours. However, that isn’t the case. Medical things means we can’t commit to being open but most of the time Rachel will be there 8:30am to 1pm. If you need anything and they aren’t open, call and she is usually just upstairs.</w:t>
                        </w:r>
                      </w:p>
                      <w:p w14:paraId="19A9F6D6" w14:textId="77777777" w:rsidR="00B176DD" w:rsidRPr="00B176DD" w:rsidRDefault="00B176DD" w:rsidP="00B176DD"/>
                      <w:p w14:paraId="286F3786" w14:textId="77777777" w:rsidR="00B176DD" w:rsidRPr="00B176DD" w:rsidRDefault="00B176DD" w:rsidP="00B176DD">
                        <w:r w:rsidRPr="00B176DD">
                          <w:rPr>
                            <w:u w:val="single"/>
                          </w:rPr>
                          <w:t>Western Associates</w:t>
                        </w:r>
                      </w:p>
                      <w:p w14:paraId="4DB1E9F8" w14:textId="77777777" w:rsidR="00B176DD" w:rsidRPr="00B176DD" w:rsidRDefault="00B176DD" w:rsidP="00B176DD">
                        <w:r w:rsidRPr="00B176DD">
                          <w:t>Spirit was bought out by Boeing. Originally, Spirit was 10% of our business but we got the contract with the Boeing store with the sale and now we are doing some great work with Boeing and Spirit so the boys are happy. It has been a smooth transition and we have had as much business in 2 days as we did for the entire month last month.</w:t>
                        </w:r>
                      </w:p>
                      <w:p w14:paraId="3D69A436" w14:textId="77777777" w:rsidR="00B176DD" w:rsidRPr="00B176DD" w:rsidRDefault="00B176DD" w:rsidP="00B176DD"/>
                      <w:p w14:paraId="18CD92A5" w14:textId="77777777" w:rsidR="00B176DD" w:rsidRPr="00B176DD" w:rsidRDefault="00B176DD" w:rsidP="00B176DD">
                        <w:r w:rsidRPr="00B176DD">
                          <w:rPr>
                            <w:u w:val="single"/>
                          </w:rPr>
                          <w:t>Uneek Auction</w:t>
                        </w:r>
                      </w:p>
                      <w:p w14:paraId="217F946B" w14:textId="77777777" w:rsidR="00B176DD" w:rsidRPr="00B176DD" w:rsidRDefault="00B176DD" w:rsidP="00B176DD">
                        <w:r w:rsidRPr="00B176DD">
                          <w:t>Auctions have things such as personal property, estates, collections, and armed equipment. Hopefully, the auctions will happen on the weekend will generate lots of foot traffic for the town. With 6 years of experience, we can sell 97% of items. We know how to pair things that don’t sell with things that do in order to get everything moved. We also have affiliates that can come in and clean things out on a case by case basis. Sometimes there is a fee and sometimes there isn’t.</w:t>
                        </w:r>
                      </w:p>
                      <w:p w14:paraId="366D837F" w14:textId="77777777" w:rsidR="00B176DD" w:rsidRPr="00B176DD" w:rsidRDefault="00B176DD" w:rsidP="00B176DD"/>
                      <w:p w14:paraId="225A6293" w14:textId="77777777" w:rsidR="00B176DD" w:rsidRPr="00B176DD" w:rsidRDefault="00B176DD" w:rsidP="00B176DD">
                        <w:r w:rsidRPr="00B176DD">
                          <w:rPr>
                            <w:u w:val="single"/>
                          </w:rPr>
                          <w:t>Library</w:t>
                        </w:r>
                      </w:p>
                      <w:p w14:paraId="0084672A" w14:textId="77777777" w:rsidR="00B176DD" w:rsidRPr="00B176DD" w:rsidRDefault="00B176DD" w:rsidP="00B176DD">
                        <w:r w:rsidRPr="00B176DD">
                          <w:t>November and December were very busy but things are slowing down in January. We are putting barcodes on everything and making great progress on that. There is the quilt show March 9th through the 19th. There is also the plant sale May 6th.</w:t>
                        </w:r>
                      </w:p>
                      <w:p w14:paraId="72766DDA" w14:textId="77777777" w:rsidR="00B176DD" w:rsidRPr="00B176DD" w:rsidRDefault="00B176DD" w:rsidP="00B176DD"/>
                      <w:p w14:paraId="44613BDB" w14:textId="77777777" w:rsidR="00B176DD" w:rsidRPr="00B176DD" w:rsidRDefault="00B176DD" w:rsidP="00B176DD"/>
                      <w:p w14:paraId="61422915" w14:textId="77777777" w:rsidR="00B176DD" w:rsidRPr="00B176DD" w:rsidRDefault="00B176DD" w:rsidP="00B176DD">
                        <w:r w:rsidRPr="00B176DD">
                          <w:rPr>
                            <w:u w:val="single"/>
                          </w:rPr>
                          <w:t>K-state extension office</w:t>
                        </w:r>
                      </w:p>
                      <w:p w14:paraId="422EF361" w14:textId="77777777" w:rsidR="00B176DD" w:rsidRPr="00B176DD" w:rsidRDefault="00B176DD" w:rsidP="00B176DD">
                        <w:r w:rsidRPr="00B176DD">
                          <w:t xml:space="preserve">On the 21st of February is the youth Entrepreneurship contest. This is for middle and high school age youth in 2 divisions. There are 3 stages. They will come up with an executive summary business plan which will be evaluated a week before. Then they will set up a display at Tabor College. Then they present a sales presentation talking about their business. The sponsors for this are the Marion Community, City of Hillsboro and Tabor college. If anyone is interested we are looking for judges! Also working on the flowers for downtown that we talked about last year. We are going to do a bulk seed order so if you have ideas of flowers or plants reach out to </w:t>
                        </w:r>
                        <w:r w:rsidRPr="00B176DD">
                          <w:lastRenderedPageBreak/>
                          <w:t>Bret and he will be putting in an order with the tax exempt company for the seeds. There will be a Facebook post about it. We will be getting mountings for baskets on the poles and quotes for a 3x4 cage that we can dress up to put on the street to hold plants. We will be using a portable tank to water manually and an intern from the office will have that responsability. The last thing is that if people are willing to travel, the extension office wants to do a breakfast for merchants.</w:t>
                        </w:r>
                      </w:p>
                      <w:p w14:paraId="1E3BA788" w14:textId="77777777" w:rsidR="00B176DD" w:rsidRPr="00B176DD" w:rsidRDefault="00B176DD" w:rsidP="00B176DD"/>
                      <w:p w14:paraId="7196D755" w14:textId="77777777" w:rsidR="00B176DD" w:rsidRPr="00B176DD" w:rsidRDefault="00B176DD" w:rsidP="00B176DD"/>
                      <w:p w14:paraId="42CFCA4B" w14:textId="77777777" w:rsidR="00B176DD" w:rsidRPr="00B176DD" w:rsidRDefault="00B176DD" w:rsidP="00B176DD">
                        <w:r w:rsidRPr="00B176DD">
                          <w:rPr>
                            <w:u w:val="single"/>
                          </w:rPr>
                          <w:t>Crafty Cactus</w:t>
                        </w:r>
                      </w:p>
                      <w:p w14:paraId="3890872C" w14:textId="77777777" w:rsidR="00B176DD" w:rsidRPr="00B176DD" w:rsidRDefault="00B176DD" w:rsidP="00B176DD">
                        <w:r w:rsidRPr="00B176DD">
                          <w:t>January has been slow but Christina is all healed up. There is a class on Saturday that is already full and we need to set up another craft class in a couple of weeks. We had a good December!</w:t>
                        </w:r>
                      </w:p>
                      <w:p w14:paraId="1B9E7A5A" w14:textId="77777777" w:rsidR="00B176DD" w:rsidRPr="00B176DD" w:rsidRDefault="00B176DD" w:rsidP="00B176DD"/>
                      <w:p w14:paraId="29C8A098" w14:textId="77777777" w:rsidR="00B176DD" w:rsidRPr="00B176DD" w:rsidRDefault="00B176DD" w:rsidP="00B176DD">
                        <w:r w:rsidRPr="00B176DD">
                          <w:rPr>
                            <w:u w:val="single"/>
                          </w:rPr>
                          <w:t>City of Marion Community Enrichment</w:t>
                        </w:r>
                      </w:p>
                      <w:p w14:paraId="10C5AF27" w14:textId="77777777" w:rsidR="00B176DD" w:rsidRPr="00B176DD" w:rsidRDefault="00B176DD" w:rsidP="00B176DD">
                        <w:r w:rsidRPr="00B176DD">
                          <w:t>The billboards on 77 are completely toast on both sides. The city has been reminded but we need to get the logo done first and then the billboards will be done. We have several logo submissions that we feel would be really good for the billboards as well. We are looking at potential grants to put the billboards up. However, if we apply for these grants, we cannot start work on the billboards until the grants are awarded. The billboards have been ignored in the past but the city now understands it needs to get done and it is actively being worked on. Several people voice concern it isn’t going to be done fast enough and maybe we can use bed tax money or something to at least get a temporary vinyl sign up till something more permanent like a metal billboard can be completed. The Art in the Park vinyl sign at the Reservoir is holding up nicely so it is something that would work. Margo, Megan, and Tammy will all get some numbers from different places to see what some options are to getting something put up as this makes our town look bad.</w:t>
                        </w:r>
                      </w:p>
                      <w:p w14:paraId="0ADD2D09" w14:textId="77777777" w:rsidR="00B176DD" w:rsidRPr="00B176DD" w:rsidRDefault="00B176DD" w:rsidP="00B176DD"/>
                      <w:p w14:paraId="621558C8" w14:textId="77777777" w:rsidR="00B176DD" w:rsidRPr="00B176DD" w:rsidRDefault="00B176DD" w:rsidP="00B176DD"/>
                      <w:p w14:paraId="67FBD86E" w14:textId="77777777" w:rsidR="00B176DD" w:rsidRPr="00B176DD" w:rsidRDefault="00B176DD" w:rsidP="00B176DD"/>
                      <w:p w14:paraId="43AAE3C1" w14:textId="77777777" w:rsidR="00B176DD" w:rsidRPr="00B176DD" w:rsidRDefault="00B176DD" w:rsidP="00B176DD">
                        <w:r w:rsidRPr="00B176DD">
                          <w:rPr>
                            <w:u w:val="single"/>
                          </w:rPr>
                          <w:t>St Luke Hospital</w:t>
                        </w:r>
                      </w:p>
                      <w:p w14:paraId="0DF03D41" w14:textId="77777777" w:rsidR="00B176DD" w:rsidRPr="00B176DD" w:rsidRDefault="00B176DD" w:rsidP="00B176DD">
                        <w:r w:rsidRPr="00B176DD">
                          <w:lastRenderedPageBreak/>
                          <w:t>The fiscal year went well and everything is chugging along. The MRI machine used to come to the hospital for a couple hours on Friday night and then a couple of hours on Saturday morning but now they have it coming in for most of the  day Friday so that means more hours total that it can be used. Also hired Tianna Gaines as the new nurse practitioner. She is filling up fast. There is also an update to ER hours.</w:t>
                        </w:r>
                      </w:p>
                      <w:p w14:paraId="546AADCB" w14:textId="77777777" w:rsidR="00B176DD" w:rsidRPr="00B176DD" w:rsidRDefault="00B176DD" w:rsidP="00B176DD"/>
                      <w:p w14:paraId="1B9A3404" w14:textId="77777777" w:rsidR="00B176DD" w:rsidRPr="00B176DD" w:rsidRDefault="00B176DD" w:rsidP="00B176DD">
                        <w:r w:rsidRPr="00B176DD">
                          <w:rPr>
                            <w:u w:val="single"/>
                          </w:rPr>
                          <w:t>Parlour 1886</w:t>
                        </w:r>
                      </w:p>
                      <w:p w14:paraId="05CA4D2E" w14:textId="77777777" w:rsidR="00B176DD" w:rsidRPr="00B176DD" w:rsidRDefault="00B176DD" w:rsidP="00B176DD">
                        <w:r w:rsidRPr="00B176DD">
                          <w:t>Hours have changed again. Tuesday through Saturday would be lunch and dinner. Breakfast is on Saturday and brunch on Sunday.</w:t>
                        </w:r>
                      </w:p>
                      <w:p w14:paraId="3CFF9B61" w14:textId="77777777" w:rsidR="00B176DD" w:rsidRPr="00B176DD" w:rsidRDefault="00B176DD" w:rsidP="00B176DD"/>
                      <w:p w14:paraId="34F89E86" w14:textId="77777777" w:rsidR="00B176DD" w:rsidRPr="00B176DD" w:rsidRDefault="00B176DD" w:rsidP="00B176DD">
                        <w:r w:rsidRPr="00B176DD">
                          <w:rPr>
                            <w:u w:val="single"/>
                          </w:rPr>
                          <w:t>Elgin Hotel</w:t>
                        </w:r>
                      </w:p>
                      <w:p w14:paraId="40E63CB1" w14:textId="77777777" w:rsidR="00B176DD" w:rsidRPr="00B176DD" w:rsidRDefault="00B176DD" w:rsidP="00B176DD">
                        <w:r w:rsidRPr="00B176DD">
                          <w:t>Hours have changed and Thursday though Monday the front desk will have limited hours. You can still get into the building through the Parlour if needed.</w:t>
                        </w:r>
                      </w:p>
                      <w:p w14:paraId="5BB32D1D" w14:textId="77777777" w:rsidR="00B176DD" w:rsidRPr="00B176DD" w:rsidRDefault="00B176DD" w:rsidP="00B176DD">
                        <w:r w:rsidRPr="00B176DD">
                          <w:t>Taryn Oakley is an author who stayed at the Elgin in the past. She was inspired and talks about the Elgin (under a different name) and Marion in the  book “Home on the Range”. There is a book signing March 7th at 11:30 and people should come out for it. We are also hiring for a front desk clerk for every other weekend. Hope to have it filled within the next week. We just finished the fiscal year and it was the best ever regardless of the hospitality industry being down as a hole. January is the slowest month but last year we did an Elgin experience pass. You can get the pass and you can stay as much as you want. The catch to that is you have to wait to book the room the day before. It went over well last year so we are doing it again at a $1000 pass and we have already sold several without advertising it. Seasonal gaps in business are frustrating but this is just an idea how sometimes there are creative ways to close a gap.</w:t>
                        </w:r>
                      </w:p>
                      <w:p w14:paraId="03D69113" w14:textId="77777777" w:rsidR="00B176DD" w:rsidRPr="00B176DD" w:rsidRDefault="00B176DD" w:rsidP="00B176DD">
                        <w:r w:rsidRPr="00B176DD">
                          <w:t>Western Associates is hosting their sales force gathering and associates will be staying at the Elgin.</w:t>
                        </w:r>
                      </w:p>
                      <w:p w14:paraId="598829B8" w14:textId="77777777" w:rsidR="00B176DD" w:rsidRPr="00B176DD" w:rsidRDefault="00B176DD" w:rsidP="00B176DD"/>
                      <w:p w14:paraId="57B54AF0" w14:textId="77777777" w:rsidR="00B176DD" w:rsidRPr="00B176DD" w:rsidRDefault="00B176DD" w:rsidP="00B176DD"/>
                      <w:p w14:paraId="6108C3E2" w14:textId="77777777" w:rsidR="00B176DD" w:rsidRPr="00B176DD" w:rsidRDefault="00B176DD" w:rsidP="00B176DD"/>
                      <w:p w14:paraId="284FA81E" w14:textId="77777777" w:rsidR="00B176DD" w:rsidRPr="00B176DD" w:rsidRDefault="00B176DD" w:rsidP="00B176DD">
                        <w:r w:rsidRPr="00B176DD">
                          <w:rPr>
                            <w:b/>
                            <w:bCs/>
                          </w:rPr>
                          <w:lastRenderedPageBreak/>
                          <w:t>Opportunities</w:t>
                        </w:r>
                      </w:p>
                      <w:p w14:paraId="12F159C6" w14:textId="77777777" w:rsidR="00B176DD" w:rsidRPr="00B176DD" w:rsidRDefault="00B176DD" w:rsidP="00B176DD">
                        <w:r w:rsidRPr="00B176DD">
                          <w:t>One Delightful Life blog has been approved. We want to have her here in the 1st quarter. We will propose The weekend of March 13th and 14th as we have the Quilt show and the school play already happening that weekend. We could also get people to start their St Patty’s menus early so she can experience them. Maybe we could get the floral shops to come out to the streets for a blossom show but worried about weather. We can figure out options for businesses once we have a confirmed date. If that weekend doesn’t work, we will propose the 21st. Businesses who donate services will also be included in the blog so good marketing opportunity.</w:t>
                        </w:r>
                      </w:p>
                      <w:p w14:paraId="500DB05C" w14:textId="77777777" w:rsidR="00B176DD" w:rsidRPr="00B176DD" w:rsidRDefault="00B176DD" w:rsidP="00B176DD"/>
                      <w:p w14:paraId="38339270" w14:textId="77777777" w:rsidR="00B176DD" w:rsidRPr="00B176DD" w:rsidRDefault="00B176DD" w:rsidP="00B176DD">
                        <w:r w:rsidRPr="00B176DD">
                          <w:t>We need a website. We have gotten information on different services and narrowed down to Locable, IONOS and Bluehost. We have a flier with details of them so people can review and we can discuss more at the next meeting. The main thing is that Locable is a much higher price point and although it is automated, it only works if everyone is updating their business calendars and social media accounts so that Locable can pull the information.</w:t>
                        </w:r>
                      </w:p>
                      <w:p w14:paraId="2D85A470" w14:textId="77777777" w:rsidR="00B176DD" w:rsidRPr="00B176DD" w:rsidRDefault="00B176DD" w:rsidP="00B176DD"/>
                      <w:p w14:paraId="7B0216AE" w14:textId="77777777" w:rsidR="00B176DD" w:rsidRPr="00B176DD" w:rsidRDefault="00B176DD" w:rsidP="00B176DD">
                        <w:r w:rsidRPr="00B176DD">
                          <w:rPr>
                            <w:b/>
                            <w:bCs/>
                          </w:rPr>
                          <w:t>Other information</w:t>
                        </w:r>
                      </w:p>
                      <w:p w14:paraId="1A2D01AE" w14:textId="77777777" w:rsidR="00B176DD" w:rsidRPr="00B176DD" w:rsidRDefault="00B176DD" w:rsidP="00B176DD"/>
                      <w:p w14:paraId="4BA63C6A" w14:textId="77777777" w:rsidR="00B176DD" w:rsidRPr="00B176DD" w:rsidRDefault="00B176DD" w:rsidP="00B176DD">
                        <w:pPr>
                          <w:numPr>
                            <w:ilvl w:val="0"/>
                            <w:numId w:val="1"/>
                          </w:numPr>
                        </w:pPr>
                        <w:r w:rsidRPr="00B176DD">
                          <w:t>Basketball is happening at the rec. but there isn’t anything but Bill and Essie’s open for the families coming into town for this. Maybe others could also be available? Could the Parlour be willing to extend hours?</w:t>
                        </w:r>
                      </w:p>
                      <w:p w14:paraId="43687DEF" w14:textId="77777777" w:rsidR="00B176DD" w:rsidRPr="00B176DD" w:rsidRDefault="00B176DD" w:rsidP="00B176DD">
                        <w:pPr>
                          <w:numPr>
                            <w:ilvl w:val="0"/>
                            <w:numId w:val="1"/>
                          </w:numPr>
                        </w:pPr>
                        <w:r w:rsidRPr="00B176DD">
                          <w:t>Jan 28th South Central Tourism Kansas meeting will be here. There will be 20 to 30 people here. We will feed them lunch and  sweet treat but it would be great to have ideas of things that visitors should see while here. Give Megan your ideas so she can create a packet with ideas. Also, if you have marketing items you want to give away we can create goodie bags.</w:t>
                        </w:r>
                      </w:p>
                      <w:p w14:paraId="1AB401FC" w14:textId="77777777" w:rsidR="00B176DD" w:rsidRPr="00B176DD" w:rsidRDefault="00B176DD" w:rsidP="00B176DD">
                        <w:pPr>
                          <w:numPr>
                            <w:ilvl w:val="0"/>
                            <w:numId w:val="1"/>
                          </w:numPr>
                        </w:pPr>
                        <w:r w:rsidRPr="00B176DD">
                          <w:t>The brochure map has had a second draft but it is on pause until we get the logo because every draft cost more money. Since the logo contest ends the 31st of Jan, the selection will happen the first week of Feb.</w:t>
                        </w:r>
                      </w:p>
                      <w:p w14:paraId="06BCD0F4" w14:textId="77777777" w:rsidR="00B176DD" w:rsidRPr="00B176DD" w:rsidRDefault="00B176DD" w:rsidP="00B176DD"/>
                    </w:tc>
                  </w:tr>
                </w:tbl>
                <w:p w14:paraId="2DD27E12" w14:textId="77777777" w:rsidR="00B176DD" w:rsidRPr="00B176DD" w:rsidRDefault="00B176DD" w:rsidP="00B176DD"/>
              </w:tc>
            </w:tr>
          </w:tbl>
          <w:p w14:paraId="1DC95378" w14:textId="77777777" w:rsidR="00B176DD" w:rsidRPr="00B176DD" w:rsidRDefault="00B176DD" w:rsidP="00B176DD"/>
        </w:tc>
      </w:tr>
    </w:tbl>
    <w:p w14:paraId="5CF8B153" w14:textId="77777777" w:rsidR="00580BD7" w:rsidRDefault="00580BD7"/>
    <w:sectPr w:rsidR="00580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23592"/>
    <w:multiLevelType w:val="multilevel"/>
    <w:tmpl w:val="AF7C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5841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DD"/>
    <w:rsid w:val="00580BD7"/>
    <w:rsid w:val="00845125"/>
    <w:rsid w:val="00B176DD"/>
    <w:rsid w:val="00C11049"/>
    <w:rsid w:val="00F20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8B470"/>
  <w15:chartTrackingRefBased/>
  <w15:docId w15:val="{127659E1-7F76-43C3-83A2-8B821CE76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6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6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6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6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6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6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6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6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6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6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6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6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6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6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6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6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6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6DD"/>
    <w:rPr>
      <w:rFonts w:eastAsiaTheme="majorEastAsia" w:cstheme="majorBidi"/>
      <w:color w:val="272727" w:themeColor="text1" w:themeTint="D8"/>
    </w:rPr>
  </w:style>
  <w:style w:type="paragraph" w:styleId="Title">
    <w:name w:val="Title"/>
    <w:basedOn w:val="Normal"/>
    <w:next w:val="Normal"/>
    <w:link w:val="TitleChar"/>
    <w:uiPriority w:val="10"/>
    <w:qFormat/>
    <w:rsid w:val="00B176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6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6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6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6DD"/>
    <w:pPr>
      <w:spacing w:before="160"/>
      <w:jc w:val="center"/>
    </w:pPr>
    <w:rPr>
      <w:i/>
      <w:iCs/>
      <w:color w:val="404040" w:themeColor="text1" w:themeTint="BF"/>
    </w:rPr>
  </w:style>
  <w:style w:type="character" w:customStyle="1" w:styleId="QuoteChar">
    <w:name w:val="Quote Char"/>
    <w:basedOn w:val="DefaultParagraphFont"/>
    <w:link w:val="Quote"/>
    <w:uiPriority w:val="29"/>
    <w:rsid w:val="00B176DD"/>
    <w:rPr>
      <w:i/>
      <w:iCs/>
      <w:color w:val="404040" w:themeColor="text1" w:themeTint="BF"/>
    </w:rPr>
  </w:style>
  <w:style w:type="paragraph" w:styleId="ListParagraph">
    <w:name w:val="List Paragraph"/>
    <w:basedOn w:val="Normal"/>
    <w:uiPriority w:val="34"/>
    <w:qFormat/>
    <w:rsid w:val="00B176DD"/>
    <w:pPr>
      <w:ind w:left="720"/>
      <w:contextualSpacing/>
    </w:pPr>
  </w:style>
  <w:style w:type="character" w:styleId="IntenseEmphasis">
    <w:name w:val="Intense Emphasis"/>
    <w:basedOn w:val="DefaultParagraphFont"/>
    <w:uiPriority w:val="21"/>
    <w:qFormat/>
    <w:rsid w:val="00B176DD"/>
    <w:rPr>
      <w:i/>
      <w:iCs/>
      <w:color w:val="0F4761" w:themeColor="accent1" w:themeShade="BF"/>
    </w:rPr>
  </w:style>
  <w:style w:type="paragraph" w:styleId="IntenseQuote">
    <w:name w:val="Intense Quote"/>
    <w:basedOn w:val="Normal"/>
    <w:next w:val="Normal"/>
    <w:link w:val="IntenseQuoteChar"/>
    <w:uiPriority w:val="30"/>
    <w:qFormat/>
    <w:rsid w:val="00B176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6DD"/>
    <w:rPr>
      <w:i/>
      <w:iCs/>
      <w:color w:val="0F4761" w:themeColor="accent1" w:themeShade="BF"/>
    </w:rPr>
  </w:style>
  <w:style w:type="character" w:styleId="IntenseReference">
    <w:name w:val="Intense Reference"/>
    <w:basedOn w:val="DefaultParagraphFont"/>
    <w:uiPriority w:val="32"/>
    <w:qFormat/>
    <w:rsid w:val="00B176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1481</Words>
  <Characters>8447</Characters>
  <Application>Microsoft Office Word</Application>
  <DocSecurity>0</DocSecurity>
  <Lines>70</Lines>
  <Paragraphs>19</Paragraphs>
  <ScaleCrop>false</ScaleCrop>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dc:creator>
  <cp:keywords/>
  <dc:description/>
  <cp:lastModifiedBy>Jo B</cp:lastModifiedBy>
  <cp:revision>1</cp:revision>
  <dcterms:created xsi:type="dcterms:W3CDTF">2026-07-24T23:36:00Z</dcterms:created>
  <dcterms:modified xsi:type="dcterms:W3CDTF">2026-07-24T23:36:00Z</dcterms:modified>
</cp:coreProperties>
</file>